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D6A2D" w14:textId="295A1C8F" w:rsidR="0080010C" w:rsidRPr="00D650C2" w:rsidRDefault="00F67F44" w:rsidP="00D650C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Tutoratsa</w:t>
      </w:r>
      <w:r w:rsidR="00F34E8F" w:rsidRPr="00D650C2">
        <w:rPr>
          <w:rFonts w:ascii="Times New Roman" w:hAnsi="Times New Roman" w:cs="Times New Roman"/>
          <w:sz w:val="24"/>
          <w:szCs w:val="24"/>
        </w:rPr>
        <w:t>ufgaben</w:t>
      </w:r>
      <w:proofErr w:type="spellEnd"/>
      <w:r w:rsidR="00F34E8F" w:rsidRPr="00D650C2">
        <w:rPr>
          <w:rFonts w:ascii="Times New Roman" w:hAnsi="Times New Roman" w:cs="Times New Roman"/>
          <w:sz w:val="24"/>
          <w:szCs w:val="24"/>
        </w:rPr>
        <w:t xml:space="preserve"> </w:t>
      </w:r>
      <w:r w:rsidR="00D650C2">
        <w:rPr>
          <w:rFonts w:ascii="Times New Roman" w:hAnsi="Times New Roman" w:cs="Times New Roman"/>
          <w:sz w:val="24"/>
          <w:szCs w:val="24"/>
        </w:rPr>
        <w:t xml:space="preserve">für das </w:t>
      </w:r>
      <w:r w:rsidR="00F06483">
        <w:rPr>
          <w:rFonts w:ascii="Times New Roman" w:hAnsi="Times New Roman" w:cs="Times New Roman"/>
          <w:sz w:val="24"/>
          <w:szCs w:val="24"/>
        </w:rPr>
        <w:t>Zweite</w:t>
      </w:r>
      <w:r w:rsidR="007D65B9">
        <w:rPr>
          <w:rFonts w:ascii="Times New Roman" w:hAnsi="Times New Roman" w:cs="Times New Roman"/>
          <w:sz w:val="24"/>
          <w:szCs w:val="24"/>
        </w:rPr>
        <w:t xml:space="preserve"> Video</w:t>
      </w:r>
      <w:r w:rsidR="005C45F0">
        <w:rPr>
          <w:rFonts w:ascii="Times New Roman" w:hAnsi="Times New Roman" w:cs="Times New Roman"/>
          <w:sz w:val="24"/>
          <w:szCs w:val="24"/>
        </w:rPr>
        <w:t xml:space="preserve"> #</w:t>
      </w:r>
      <w:r w:rsidR="00663F00" w:rsidRPr="00663F00">
        <w:rPr>
          <w:rFonts w:ascii="Times New Roman" w:hAnsi="Times New Roman" w:cs="Times New Roman"/>
          <w:sz w:val="24"/>
          <w:szCs w:val="24"/>
        </w:rPr>
        <w:t>Konsonantismus &amp; Vokalismus</w:t>
      </w:r>
      <w:r w:rsidR="00663F00">
        <w:rPr>
          <w:rFonts w:ascii="Times New Roman" w:hAnsi="Times New Roman" w:cs="Times New Roman"/>
          <w:sz w:val="24"/>
          <w:szCs w:val="24"/>
        </w:rPr>
        <w:t xml:space="preserve"> </w:t>
      </w:r>
      <w:r w:rsidR="00D650C2">
        <w:rPr>
          <w:rFonts w:ascii="Times New Roman" w:hAnsi="Times New Roman" w:cs="Times New Roman"/>
          <w:sz w:val="24"/>
          <w:szCs w:val="24"/>
        </w:rPr>
        <w:t>Einführungsveranstaltung im Wintersemester 2023/2024</w:t>
      </w:r>
    </w:p>
    <w:p w14:paraId="4FB0CA4F" w14:textId="7F23B69A" w:rsidR="007D65B9" w:rsidRDefault="007D65B9" w:rsidP="00025A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83514E" w14:textId="77777777" w:rsidR="007D65B9" w:rsidRDefault="007D65B9" w:rsidP="00025A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E6285D" w14:textId="2415F3D1" w:rsidR="00657250" w:rsidRPr="00976202" w:rsidRDefault="00657250" w:rsidP="0065725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7250">
        <w:rPr>
          <w:rFonts w:ascii="Times New Roman" w:hAnsi="Times New Roman" w:cs="Times New Roman"/>
          <w:sz w:val="24"/>
          <w:szCs w:val="24"/>
        </w:rPr>
        <w:t>Nennen Sie drei Beispiele für die folgenden Phänomene: „Hebung“, „</w:t>
      </w:r>
      <w:proofErr w:type="spellStart"/>
      <w:r w:rsidRPr="00657250">
        <w:rPr>
          <w:rFonts w:ascii="Times New Roman" w:hAnsi="Times New Roman" w:cs="Times New Roman"/>
          <w:sz w:val="24"/>
          <w:szCs w:val="24"/>
        </w:rPr>
        <w:t>Umlautung</w:t>
      </w:r>
      <w:proofErr w:type="spellEnd"/>
      <w:r w:rsidRPr="00657250">
        <w:rPr>
          <w:rFonts w:ascii="Times New Roman" w:hAnsi="Times New Roman" w:cs="Times New Roman"/>
          <w:sz w:val="24"/>
          <w:szCs w:val="24"/>
        </w:rPr>
        <w:t>“, „</w:t>
      </w:r>
      <w:proofErr w:type="spellStart"/>
      <w:r w:rsidRPr="00657250">
        <w:rPr>
          <w:rFonts w:ascii="Times New Roman" w:hAnsi="Times New Roman" w:cs="Times New Roman"/>
          <w:sz w:val="24"/>
          <w:szCs w:val="24"/>
        </w:rPr>
        <w:t>Primärumlautung</w:t>
      </w:r>
      <w:proofErr w:type="spellEnd"/>
      <w:r w:rsidRPr="00657250">
        <w:rPr>
          <w:rFonts w:ascii="Times New Roman" w:hAnsi="Times New Roman" w:cs="Times New Roman"/>
          <w:sz w:val="24"/>
          <w:szCs w:val="24"/>
        </w:rPr>
        <w:t>“, „</w:t>
      </w:r>
      <w:proofErr w:type="spellStart"/>
      <w:r w:rsidRPr="00657250">
        <w:rPr>
          <w:rFonts w:ascii="Times New Roman" w:hAnsi="Times New Roman" w:cs="Times New Roman"/>
          <w:sz w:val="24"/>
          <w:szCs w:val="24"/>
        </w:rPr>
        <w:t>Sekundärumlautung</w:t>
      </w:r>
      <w:proofErr w:type="spellEnd"/>
      <w:r w:rsidRPr="00657250">
        <w:rPr>
          <w:rFonts w:ascii="Times New Roman" w:hAnsi="Times New Roman" w:cs="Times New Roman"/>
          <w:sz w:val="24"/>
          <w:szCs w:val="24"/>
        </w:rPr>
        <w:t>“</w:t>
      </w:r>
      <w:r w:rsidR="00976202">
        <w:rPr>
          <w:rFonts w:ascii="Times New Roman" w:hAnsi="Times New Roman" w:cs="Times New Roman"/>
          <w:sz w:val="24"/>
          <w:szCs w:val="24"/>
        </w:rPr>
        <w:t>.</w:t>
      </w:r>
    </w:p>
    <w:p w14:paraId="5CC23753" w14:textId="77777777" w:rsidR="00976202" w:rsidRDefault="00976202" w:rsidP="0097620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E83A6AF" w14:textId="77777777" w:rsidR="00976202" w:rsidRDefault="00976202" w:rsidP="0097620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0AC2EEF" w14:textId="77777777" w:rsidR="007D3D11" w:rsidRDefault="007D3D11" w:rsidP="0097620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FB0FA61" w14:textId="77777777" w:rsidR="00976202" w:rsidRPr="00976202" w:rsidRDefault="00976202" w:rsidP="0097620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4DE826F" w14:textId="41AB590E" w:rsidR="00D64CDE" w:rsidRPr="00394E32" w:rsidRDefault="00976202" w:rsidP="0065725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Benennen Sie die Lautwandelerscheinung</w:t>
      </w:r>
      <w:r w:rsidR="00A250B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</w:t>
      </w:r>
      <w:r w:rsidR="00A250B6">
        <w:rPr>
          <w:rFonts w:ascii="Times New Roman" w:hAnsi="Times New Roman" w:cs="Times New Roman"/>
          <w:sz w:val="24"/>
          <w:szCs w:val="24"/>
        </w:rPr>
        <w:t>, die zu de</w:t>
      </w:r>
      <w:r w:rsidR="00394E32">
        <w:rPr>
          <w:rFonts w:ascii="Times New Roman" w:hAnsi="Times New Roman" w:cs="Times New Roman"/>
          <w:sz w:val="24"/>
          <w:szCs w:val="24"/>
        </w:rPr>
        <w:t xml:space="preserve">m Wechsel der </w:t>
      </w:r>
      <w:r w:rsidR="00394E32" w:rsidRPr="006C2123">
        <w:rPr>
          <w:rFonts w:ascii="Times New Roman" w:hAnsi="Times New Roman" w:cs="Times New Roman"/>
          <w:sz w:val="24"/>
          <w:szCs w:val="24"/>
          <w:u w:val="single"/>
        </w:rPr>
        <w:t>unterstrichenen</w:t>
      </w:r>
      <w:r w:rsidR="00394E32">
        <w:rPr>
          <w:rFonts w:ascii="Times New Roman" w:hAnsi="Times New Roman" w:cs="Times New Roman"/>
          <w:sz w:val="24"/>
          <w:szCs w:val="24"/>
        </w:rPr>
        <w:t xml:space="preserve"> und </w:t>
      </w:r>
      <w:r w:rsidR="00394E32" w:rsidRPr="006C2123">
        <w:rPr>
          <w:rFonts w:ascii="Times New Roman" w:hAnsi="Times New Roman" w:cs="Times New Roman"/>
          <w:b/>
          <w:bCs/>
          <w:sz w:val="24"/>
          <w:szCs w:val="24"/>
        </w:rPr>
        <w:t>fettgedruckten</w:t>
      </w:r>
      <w:r w:rsidR="00394E32">
        <w:rPr>
          <w:rFonts w:ascii="Times New Roman" w:hAnsi="Times New Roman" w:cs="Times New Roman"/>
          <w:sz w:val="24"/>
          <w:szCs w:val="24"/>
        </w:rPr>
        <w:t xml:space="preserve"> Konsonanten in den folgenden etymologisch miteinander verwandten mhd. Wörtern geführt haben: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94E32" w14:paraId="50EB9E6D" w14:textId="77777777" w:rsidTr="00394E32">
        <w:tc>
          <w:tcPr>
            <w:tcW w:w="4531" w:type="dxa"/>
          </w:tcPr>
          <w:p w14:paraId="6A110E33" w14:textId="6809C0D9" w:rsidR="00394E32" w:rsidRDefault="00285398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94E32">
              <w:rPr>
                <w:rFonts w:ascii="Times New Roman" w:hAnsi="Times New Roman" w:cs="Times New Roman"/>
                <w:sz w:val="24"/>
                <w:szCs w:val="24"/>
              </w:rPr>
              <w:t>hd. Beispielwörter:</w:t>
            </w:r>
          </w:p>
        </w:tc>
        <w:tc>
          <w:tcPr>
            <w:tcW w:w="4531" w:type="dxa"/>
          </w:tcPr>
          <w:p w14:paraId="2B5AAEAB" w14:textId="7639226E" w:rsidR="00394E32" w:rsidRDefault="00394E32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Lautwandelerscheinungen</w:t>
            </w:r>
          </w:p>
        </w:tc>
      </w:tr>
      <w:tr w:rsidR="00394E32" w14:paraId="18408C09" w14:textId="77777777" w:rsidTr="00394E32">
        <w:tc>
          <w:tcPr>
            <w:tcW w:w="4531" w:type="dxa"/>
          </w:tcPr>
          <w:p w14:paraId="5A2590D6" w14:textId="77777777" w:rsidR="00394E32" w:rsidRDefault="00285398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schrî</w:t>
            </w:r>
            <w:r w:rsidRPr="00AF636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(Infinitiv)</w:t>
            </w:r>
          </w:p>
          <w:p w14:paraId="7A29A04C" w14:textId="0915D164" w:rsidR="00285398" w:rsidRDefault="00285398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schri</w:t>
            </w:r>
            <w:r w:rsidRPr="00AF636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ft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Subtantiv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492E91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Geschriebenes/Inschrift</w:t>
            </w:r>
            <w:r w:rsidR="00492E91">
              <w:rPr>
                <w:rFonts w:ascii="Times New Roman" w:hAnsi="Times New Roman" w:cs="Times New Roman"/>
                <w:sz w:val="24"/>
                <w:szCs w:val="24"/>
              </w:rPr>
              <w:t>“)</w:t>
            </w:r>
          </w:p>
        </w:tc>
        <w:tc>
          <w:tcPr>
            <w:tcW w:w="4531" w:type="dxa"/>
          </w:tcPr>
          <w:p w14:paraId="29F7889C" w14:textId="77777777" w:rsidR="00394E32" w:rsidRDefault="00394E32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E32" w14:paraId="06F1C368" w14:textId="77777777" w:rsidTr="00394E32">
        <w:tc>
          <w:tcPr>
            <w:tcW w:w="4531" w:type="dxa"/>
          </w:tcPr>
          <w:p w14:paraId="4E204533" w14:textId="096F31D8" w:rsidR="00394E32" w:rsidRDefault="00CB5E2F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492E9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492E91" w:rsidRPr="00CB5E2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g</w:t>
            </w:r>
            <w:r w:rsidR="00492E91">
              <w:rPr>
                <w:rFonts w:ascii="Times New Roman" w:hAnsi="Times New Roman" w:cs="Times New Roman"/>
                <w:sz w:val="24"/>
                <w:szCs w:val="24"/>
              </w:rPr>
              <w:t>en (Infinitiv „wiegen“</w:t>
            </w:r>
            <w:r w:rsidR="00AD57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F48F40E" w14:textId="4176A295" w:rsidR="00AD5708" w:rsidRDefault="00CB5E2F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AD5708">
              <w:rPr>
                <w:rFonts w:ascii="Times New Roman" w:hAnsi="Times New Roman" w:cs="Times New Roman"/>
                <w:sz w:val="24"/>
                <w:szCs w:val="24"/>
              </w:rPr>
              <w:t>ewi</w:t>
            </w:r>
            <w:r w:rsidR="00AD5708" w:rsidRPr="00CB5E2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h</w:t>
            </w:r>
            <w:r w:rsidR="00AD5708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="00AD570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AD5708">
              <w:rPr>
                <w:rFonts w:ascii="Times New Roman" w:hAnsi="Times New Roman" w:cs="Times New Roman"/>
                <w:sz w:val="24"/>
                <w:szCs w:val="24"/>
              </w:rPr>
              <w:t>Subtanstiv</w:t>
            </w:r>
            <w:proofErr w:type="spellEnd"/>
            <w:r w:rsidR="00AD5708">
              <w:rPr>
                <w:rFonts w:ascii="Times New Roman" w:hAnsi="Times New Roman" w:cs="Times New Roman"/>
                <w:sz w:val="24"/>
                <w:szCs w:val="24"/>
              </w:rPr>
              <w:t>; „Gewicht“)</w:t>
            </w:r>
          </w:p>
        </w:tc>
        <w:tc>
          <w:tcPr>
            <w:tcW w:w="4531" w:type="dxa"/>
          </w:tcPr>
          <w:p w14:paraId="2CC7C588" w14:textId="77777777" w:rsidR="00394E32" w:rsidRDefault="00394E32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E32" w14:paraId="273778E8" w14:textId="77777777" w:rsidTr="00394E32">
        <w:tc>
          <w:tcPr>
            <w:tcW w:w="4531" w:type="dxa"/>
          </w:tcPr>
          <w:p w14:paraId="42BCED7C" w14:textId="7A1E8BA7" w:rsidR="00394E32" w:rsidRDefault="00CB5E2F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AD5708"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r w:rsidR="00AD5708" w:rsidRPr="00CB5E2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b</w:t>
            </w:r>
            <w:r w:rsidR="00AD5708">
              <w:rPr>
                <w:rFonts w:ascii="Times New Roman" w:hAnsi="Times New Roman" w:cs="Times New Roman"/>
                <w:sz w:val="24"/>
                <w:szCs w:val="24"/>
              </w:rPr>
              <w:t>en (Infinitiv)</w:t>
            </w:r>
          </w:p>
          <w:p w14:paraId="03E22DD3" w14:textId="4445864D" w:rsidR="00AD5708" w:rsidRDefault="00CB5E2F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AD570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="00AD5708" w:rsidRPr="00AF636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ft</w:t>
            </w:r>
            <w:proofErr w:type="spellEnd"/>
            <w:r w:rsidR="00AD5708">
              <w:rPr>
                <w:rFonts w:ascii="Times New Roman" w:hAnsi="Times New Roman" w:cs="Times New Roman"/>
                <w:sz w:val="24"/>
                <w:szCs w:val="24"/>
              </w:rPr>
              <w:t xml:space="preserve"> (Substantiv)</w:t>
            </w:r>
          </w:p>
        </w:tc>
        <w:tc>
          <w:tcPr>
            <w:tcW w:w="4531" w:type="dxa"/>
          </w:tcPr>
          <w:p w14:paraId="17049E3E" w14:textId="77777777" w:rsidR="00394E32" w:rsidRDefault="00394E32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E32" w14:paraId="648D982C" w14:textId="77777777" w:rsidTr="00394E32">
        <w:tc>
          <w:tcPr>
            <w:tcW w:w="4531" w:type="dxa"/>
          </w:tcPr>
          <w:p w14:paraId="07242E72" w14:textId="2167F307" w:rsidR="00394E32" w:rsidRDefault="00CB5E2F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D5708"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r w:rsidR="00AD5708" w:rsidRPr="00CB5E2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g</w:t>
            </w:r>
            <w:r w:rsidR="00AD5708">
              <w:rPr>
                <w:rFonts w:ascii="Times New Roman" w:hAnsi="Times New Roman" w:cs="Times New Roman"/>
                <w:sz w:val="24"/>
                <w:szCs w:val="24"/>
              </w:rPr>
              <w:t>en (Infinitiv)</w:t>
            </w:r>
          </w:p>
          <w:p w14:paraId="16262198" w14:textId="7AF17DA6" w:rsidR="00AD5708" w:rsidRDefault="00CB5E2F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D5708"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r w:rsidR="00AD5708" w:rsidRPr="00CB5E2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h</w:t>
            </w:r>
            <w:r w:rsidR="00AD5708" w:rsidRPr="00AF636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t</w:t>
            </w:r>
            <w:proofErr w:type="spellEnd"/>
            <w:r w:rsidR="00AD5708" w:rsidRPr="00AF636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="00AD5708">
              <w:rPr>
                <w:rFonts w:ascii="Times New Roman" w:hAnsi="Times New Roman" w:cs="Times New Roman"/>
                <w:sz w:val="24"/>
                <w:szCs w:val="24"/>
              </w:rPr>
              <w:t>(Substantiv; „Tracht“)</w:t>
            </w:r>
          </w:p>
        </w:tc>
        <w:tc>
          <w:tcPr>
            <w:tcW w:w="4531" w:type="dxa"/>
          </w:tcPr>
          <w:p w14:paraId="4FE3785E" w14:textId="77777777" w:rsidR="00394E32" w:rsidRDefault="00394E32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69450A" w14:textId="77777777" w:rsidR="00394E32" w:rsidRPr="00394E32" w:rsidRDefault="00394E32" w:rsidP="00394E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014904" w14:textId="31B43FF9" w:rsidR="00A83AC0" w:rsidRDefault="00697849" w:rsidP="00A83AC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Welche vokalischen Lautwandelerscheinungen liegen in folgenden mhd. Wörtern vor?</w:t>
      </w:r>
    </w:p>
    <w:p w14:paraId="128B8652" w14:textId="77777777" w:rsidR="00596E55" w:rsidRPr="00A83AC0" w:rsidRDefault="00596E55" w:rsidP="00596E5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361B6411" w14:textId="3B2A3866" w:rsidR="00697849" w:rsidRDefault="00A83AC0" w:rsidP="0069784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</w:t>
      </w:r>
      <w:r w:rsidR="00697849">
        <w:rPr>
          <w:rFonts w:ascii="Times New Roman" w:hAnsi="Times New Roman" w:cs="Times New Roman"/>
          <w:sz w:val="24"/>
          <w:szCs w:val="24"/>
        </w:rPr>
        <w:t>r</w:t>
      </w:r>
      <w:r w:rsidR="00697849" w:rsidRPr="006C2123">
        <w:rPr>
          <w:rFonts w:ascii="Times New Roman" w:hAnsi="Times New Roman" w:cs="Times New Roman"/>
          <w:b/>
          <w:bCs/>
          <w:sz w:val="24"/>
          <w:szCs w:val="24"/>
        </w:rPr>
        <w:t>ou</w:t>
      </w:r>
      <w:r w:rsidR="00697849">
        <w:rPr>
          <w:rFonts w:ascii="Times New Roman" w:hAnsi="Times New Roman" w:cs="Times New Roman"/>
          <w:sz w:val="24"/>
          <w:szCs w:val="24"/>
        </w:rPr>
        <w:t>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Subtantiv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„Gruß“) </w:t>
      </w:r>
      <w:r w:rsidR="00A901C4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A901C4">
        <w:rPr>
          <w:rFonts w:ascii="Times New Roman" w:hAnsi="Times New Roman" w:cs="Times New Roman"/>
          <w:sz w:val="24"/>
          <w:szCs w:val="24"/>
        </w:rPr>
        <w:t>gr</w:t>
      </w:r>
      <w:r w:rsidR="00A901C4" w:rsidRPr="006C2123">
        <w:rPr>
          <w:rFonts w:ascii="Times New Roman" w:hAnsi="Times New Roman" w:cs="Times New Roman"/>
          <w:b/>
          <w:bCs/>
          <w:sz w:val="24"/>
          <w:szCs w:val="24"/>
        </w:rPr>
        <w:t>üe</w:t>
      </w:r>
      <w:r w:rsidR="00A901C4">
        <w:rPr>
          <w:rFonts w:ascii="Times New Roman" w:hAnsi="Times New Roman" w:cs="Times New Roman"/>
          <w:sz w:val="24"/>
          <w:szCs w:val="24"/>
        </w:rPr>
        <w:t>zen</w:t>
      </w:r>
      <w:proofErr w:type="spellEnd"/>
      <w:r w:rsidR="00A901C4">
        <w:rPr>
          <w:rFonts w:ascii="Times New Roman" w:hAnsi="Times New Roman" w:cs="Times New Roman"/>
          <w:sz w:val="24"/>
          <w:szCs w:val="24"/>
        </w:rPr>
        <w:t xml:space="preserve"> (Infinitiv)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BCF6C1" w14:textId="71C96C78" w:rsidR="00A83AC0" w:rsidRDefault="00A901C4" w:rsidP="0069784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6C2123">
        <w:rPr>
          <w:rFonts w:ascii="Times New Roman" w:hAnsi="Times New Roman" w:cs="Times New Roman"/>
          <w:b/>
          <w:bCs/>
          <w:sz w:val="24"/>
          <w:szCs w:val="24"/>
        </w:rPr>
        <w:t>ô</w:t>
      </w:r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(Substantiv)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6C2123">
        <w:rPr>
          <w:rFonts w:ascii="Times New Roman" w:hAnsi="Times New Roman" w:cs="Times New Roman"/>
          <w:b/>
          <w:bCs/>
          <w:sz w:val="24"/>
          <w:szCs w:val="24"/>
        </w:rPr>
        <w:t>oe</w:t>
      </w:r>
      <w:r>
        <w:rPr>
          <w:rFonts w:ascii="Times New Roman" w:hAnsi="Times New Roman" w:cs="Times New Roman"/>
          <w:sz w:val="24"/>
          <w:szCs w:val="24"/>
        </w:rPr>
        <w:t>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(Infinitiv)</w:t>
      </w:r>
    </w:p>
    <w:p w14:paraId="2B1826E5" w14:textId="189D1A05" w:rsidR="00A901C4" w:rsidRDefault="00DC3577" w:rsidP="0069784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r w:rsidRPr="006C2123">
        <w:rPr>
          <w:rFonts w:ascii="Times New Roman" w:hAnsi="Times New Roman" w:cs="Times New Roman"/>
          <w:b/>
          <w:bCs/>
          <w:sz w:val="24"/>
          <w:szCs w:val="24"/>
        </w:rPr>
        <w:t>û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„Haus“)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r w:rsidRPr="006C2123">
        <w:rPr>
          <w:rFonts w:ascii="Times New Roman" w:hAnsi="Times New Roman" w:cs="Times New Roman"/>
          <w:b/>
          <w:bCs/>
          <w:sz w:val="24"/>
          <w:szCs w:val="24"/>
        </w:rPr>
        <w:t>iu</w:t>
      </w:r>
      <w:r>
        <w:rPr>
          <w:rFonts w:ascii="Times New Roman" w:hAnsi="Times New Roman" w:cs="Times New Roman"/>
          <w:sz w:val="24"/>
          <w:szCs w:val="24"/>
        </w:rPr>
        <w:t>ser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Nom</w:t>
      </w:r>
      <w:proofErr w:type="spellEnd"/>
      <w:r>
        <w:rPr>
          <w:rFonts w:ascii="Times New Roman" w:hAnsi="Times New Roman" w:cs="Times New Roman"/>
          <w:sz w:val="24"/>
          <w:szCs w:val="24"/>
        </w:rPr>
        <w:t>. Pl.)</w:t>
      </w:r>
    </w:p>
    <w:p w14:paraId="239B1FCA" w14:textId="77E0DE82" w:rsidR="00DC3577" w:rsidRDefault="00A03B52" w:rsidP="0069784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Pr="006C2123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„Fahrt“)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gev</w:t>
      </w:r>
      <w:r w:rsidRPr="006C2123"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Nom</w:t>
      </w:r>
      <w:proofErr w:type="spellEnd"/>
      <w:r>
        <w:rPr>
          <w:rFonts w:ascii="Times New Roman" w:hAnsi="Times New Roman" w:cs="Times New Roman"/>
          <w:sz w:val="24"/>
          <w:szCs w:val="24"/>
        </w:rPr>
        <w:t>. Sg.; „Gefährte“)</w:t>
      </w:r>
    </w:p>
    <w:p w14:paraId="0A087418" w14:textId="552AE684" w:rsidR="00A03B52" w:rsidRDefault="006C2123" w:rsidP="0069784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r w:rsidRPr="006C2123">
        <w:rPr>
          <w:rFonts w:ascii="Times New Roman" w:hAnsi="Times New Roman" w:cs="Times New Roman"/>
          <w:b/>
          <w:bCs/>
          <w:sz w:val="24"/>
          <w:szCs w:val="24"/>
        </w:rPr>
        <w:t>uo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„Huhn“)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r w:rsidRPr="006C2123">
        <w:rPr>
          <w:rFonts w:ascii="Times New Roman" w:hAnsi="Times New Roman" w:cs="Times New Roman"/>
          <w:b/>
          <w:bCs/>
          <w:sz w:val="24"/>
          <w:szCs w:val="24"/>
        </w:rPr>
        <w:t>üe</w:t>
      </w:r>
      <w:r>
        <w:rPr>
          <w:rFonts w:ascii="Times New Roman" w:hAnsi="Times New Roman" w:cs="Times New Roman"/>
          <w:sz w:val="24"/>
          <w:szCs w:val="24"/>
        </w:rPr>
        <w:t>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Nom</w:t>
      </w:r>
      <w:proofErr w:type="spellEnd"/>
      <w:r>
        <w:rPr>
          <w:rFonts w:ascii="Times New Roman" w:hAnsi="Times New Roman" w:cs="Times New Roman"/>
          <w:sz w:val="24"/>
          <w:szCs w:val="24"/>
        </w:rPr>
        <w:t>. Pl.)</w:t>
      </w:r>
    </w:p>
    <w:p w14:paraId="753CAFD3" w14:textId="6C1E7815" w:rsidR="006C2123" w:rsidRDefault="006C2123" w:rsidP="0069784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</w:t>
      </w:r>
      <w:r w:rsidRPr="006C2123">
        <w:rPr>
          <w:rFonts w:ascii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rf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.)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w</w:t>
      </w:r>
      <w:r w:rsidRPr="006C2123">
        <w:rPr>
          <w:rFonts w:ascii="Times New Roman" w:hAnsi="Times New Roman" w:cs="Times New Roman"/>
          <w:b/>
          <w:bCs/>
          <w:sz w:val="24"/>
          <w:szCs w:val="24"/>
        </w:rPr>
        <w:t>ü</w:t>
      </w:r>
      <w:r>
        <w:rPr>
          <w:rFonts w:ascii="Times New Roman" w:hAnsi="Times New Roman" w:cs="Times New Roman"/>
          <w:sz w:val="24"/>
          <w:szCs w:val="24"/>
        </w:rPr>
        <w:t>rfel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Sg</w:t>
      </w:r>
      <w:proofErr w:type="spellEnd"/>
      <w:r>
        <w:rPr>
          <w:rFonts w:ascii="Times New Roman" w:hAnsi="Times New Roman" w:cs="Times New Roman"/>
          <w:sz w:val="24"/>
          <w:szCs w:val="24"/>
        </w:rPr>
        <w:t>.)</w:t>
      </w:r>
    </w:p>
    <w:p w14:paraId="65FD8C12" w14:textId="77777777" w:rsidR="00160D70" w:rsidRPr="00160D70" w:rsidRDefault="00160D70" w:rsidP="00160D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81FA9A" w14:textId="77777777" w:rsidR="007D3293" w:rsidRDefault="007D3293"/>
    <w:p w14:paraId="24F6F457" w14:textId="77777777" w:rsidR="007D3293" w:rsidRDefault="007D3293"/>
    <w:p w14:paraId="2C895162" w14:textId="77777777" w:rsidR="007D3293" w:rsidRDefault="007D3293"/>
    <w:p w14:paraId="51FB1FC2" w14:textId="77777777" w:rsidR="007D3293" w:rsidRDefault="007D3293"/>
    <w:p w14:paraId="1689D230" w14:textId="77777777" w:rsidR="007D3293" w:rsidRDefault="007D3293"/>
    <w:p w14:paraId="079E005F" w14:textId="4C7CF83B" w:rsidR="007D3293" w:rsidRDefault="007D3293"/>
    <w:p w14:paraId="4B0C97D9" w14:textId="77777777" w:rsidR="007072D8" w:rsidRDefault="007072D8"/>
    <w:sectPr w:rsidR="00707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2EF85" w14:textId="77777777" w:rsidR="00DB3E66" w:rsidRDefault="00DB3E66" w:rsidP="00F45312">
      <w:pPr>
        <w:spacing w:after="0" w:line="240" w:lineRule="auto"/>
      </w:pPr>
      <w:r>
        <w:separator/>
      </w:r>
    </w:p>
  </w:endnote>
  <w:endnote w:type="continuationSeparator" w:id="0">
    <w:p w14:paraId="68658C10" w14:textId="77777777" w:rsidR="00DB3E66" w:rsidRDefault="00DB3E66" w:rsidP="00F45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D0970" w14:textId="77777777" w:rsidR="00F45312" w:rsidRDefault="00F453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6937536"/>
      <w:docPartObj>
        <w:docPartGallery w:val="Page Numbers (Bottom of Page)"/>
        <w:docPartUnique/>
      </w:docPartObj>
    </w:sdtPr>
    <w:sdtEndPr/>
    <w:sdtContent>
      <w:p w14:paraId="2325BAA0" w14:textId="75819DBC" w:rsidR="00F45312" w:rsidRDefault="00F4531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D62B9D" w14:textId="77777777" w:rsidR="00F45312" w:rsidRDefault="00F453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9016" w14:textId="77777777" w:rsidR="00F45312" w:rsidRDefault="00F453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DE281" w14:textId="77777777" w:rsidR="00DB3E66" w:rsidRDefault="00DB3E66" w:rsidP="00F45312">
      <w:pPr>
        <w:spacing w:after="0" w:line="240" w:lineRule="auto"/>
      </w:pPr>
      <w:r>
        <w:separator/>
      </w:r>
    </w:p>
  </w:footnote>
  <w:footnote w:type="continuationSeparator" w:id="0">
    <w:p w14:paraId="3CC32AEF" w14:textId="77777777" w:rsidR="00DB3E66" w:rsidRDefault="00DB3E66" w:rsidP="00F45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2F397" w14:textId="77777777" w:rsidR="00F45312" w:rsidRDefault="00F453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9B525" w14:textId="77777777" w:rsidR="00F45312" w:rsidRDefault="00F453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A0E62" w14:textId="77777777" w:rsidR="00F45312" w:rsidRDefault="00F453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7FD4"/>
    <w:multiLevelType w:val="hybridMultilevel"/>
    <w:tmpl w:val="5C44F5C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22FB2"/>
    <w:multiLevelType w:val="hybridMultilevel"/>
    <w:tmpl w:val="BF92E0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36AF8"/>
    <w:multiLevelType w:val="hybridMultilevel"/>
    <w:tmpl w:val="8C9813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061D9"/>
    <w:multiLevelType w:val="hybridMultilevel"/>
    <w:tmpl w:val="AB1AB998"/>
    <w:lvl w:ilvl="0" w:tplc="E42ACA2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003443">
    <w:abstractNumId w:val="1"/>
  </w:num>
  <w:num w:numId="2" w16cid:durableId="1976178022">
    <w:abstractNumId w:val="2"/>
  </w:num>
  <w:num w:numId="3" w16cid:durableId="1342200910">
    <w:abstractNumId w:val="3"/>
  </w:num>
  <w:num w:numId="4" w16cid:durableId="795098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10C"/>
    <w:rsid w:val="00005B86"/>
    <w:rsid w:val="00025AF9"/>
    <w:rsid w:val="00040A29"/>
    <w:rsid w:val="000A695C"/>
    <w:rsid w:val="00160D70"/>
    <w:rsid w:val="00162A96"/>
    <w:rsid w:val="00173855"/>
    <w:rsid w:val="00285398"/>
    <w:rsid w:val="00296F3D"/>
    <w:rsid w:val="00307DB5"/>
    <w:rsid w:val="003437C0"/>
    <w:rsid w:val="00394E32"/>
    <w:rsid w:val="003A7A41"/>
    <w:rsid w:val="003A7E7D"/>
    <w:rsid w:val="003B6A04"/>
    <w:rsid w:val="003D118C"/>
    <w:rsid w:val="0043456C"/>
    <w:rsid w:val="00492E91"/>
    <w:rsid w:val="00502B26"/>
    <w:rsid w:val="00596C24"/>
    <w:rsid w:val="00596E55"/>
    <w:rsid w:val="005C45F0"/>
    <w:rsid w:val="00652BFB"/>
    <w:rsid w:val="00657250"/>
    <w:rsid w:val="00663F00"/>
    <w:rsid w:val="00697849"/>
    <w:rsid w:val="006A59DE"/>
    <w:rsid w:val="006C2123"/>
    <w:rsid w:val="007072D8"/>
    <w:rsid w:val="00733BA4"/>
    <w:rsid w:val="007D3293"/>
    <w:rsid w:val="007D3D11"/>
    <w:rsid w:val="007D65B9"/>
    <w:rsid w:val="0080010C"/>
    <w:rsid w:val="00800DCE"/>
    <w:rsid w:val="00855466"/>
    <w:rsid w:val="008E04E6"/>
    <w:rsid w:val="00976202"/>
    <w:rsid w:val="00994390"/>
    <w:rsid w:val="009C07C0"/>
    <w:rsid w:val="00A03B52"/>
    <w:rsid w:val="00A250B6"/>
    <w:rsid w:val="00A30987"/>
    <w:rsid w:val="00A83AC0"/>
    <w:rsid w:val="00A901C4"/>
    <w:rsid w:val="00AA630F"/>
    <w:rsid w:val="00AD5708"/>
    <w:rsid w:val="00AF636B"/>
    <w:rsid w:val="00B71424"/>
    <w:rsid w:val="00B94FFE"/>
    <w:rsid w:val="00BA21F0"/>
    <w:rsid w:val="00CB5E2F"/>
    <w:rsid w:val="00CC5091"/>
    <w:rsid w:val="00D475B5"/>
    <w:rsid w:val="00D64CDE"/>
    <w:rsid w:val="00D650C2"/>
    <w:rsid w:val="00D83A21"/>
    <w:rsid w:val="00D8619A"/>
    <w:rsid w:val="00D9080E"/>
    <w:rsid w:val="00DB3E66"/>
    <w:rsid w:val="00DC3577"/>
    <w:rsid w:val="00DE4CAE"/>
    <w:rsid w:val="00E07580"/>
    <w:rsid w:val="00EA48E8"/>
    <w:rsid w:val="00F06483"/>
    <w:rsid w:val="00F34E8F"/>
    <w:rsid w:val="00F37709"/>
    <w:rsid w:val="00F45312"/>
    <w:rsid w:val="00F6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5E704"/>
  <w15:chartTrackingRefBased/>
  <w15:docId w15:val="{C3FEE57B-E375-4BA4-8A03-C228E8C61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BA4"/>
    <w:pPr>
      <w:ind w:left="720"/>
      <w:contextualSpacing/>
    </w:pPr>
  </w:style>
  <w:style w:type="table" w:styleId="TableGrid">
    <w:name w:val="Table Grid"/>
    <w:basedOn w:val="TableNormal"/>
    <w:uiPriority w:val="39"/>
    <w:rsid w:val="00394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53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312"/>
  </w:style>
  <w:style w:type="paragraph" w:styleId="Footer">
    <w:name w:val="footer"/>
    <w:basedOn w:val="Normal"/>
    <w:link w:val="FooterChar"/>
    <w:uiPriority w:val="99"/>
    <w:unhideWhenUsed/>
    <w:rsid w:val="00F453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DC312-7A46-4DF7-BF7B-EE3DDD45E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Srz</dc:creator>
  <cp:keywords/>
  <dc:description/>
  <cp:lastModifiedBy>Volker Ehler</cp:lastModifiedBy>
  <cp:revision>2</cp:revision>
  <dcterms:created xsi:type="dcterms:W3CDTF">2023-10-26T17:33:00Z</dcterms:created>
  <dcterms:modified xsi:type="dcterms:W3CDTF">2023-10-26T17:33:00Z</dcterms:modified>
</cp:coreProperties>
</file>