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D6A2D" w14:textId="295A1C8F" w:rsidR="0080010C" w:rsidRPr="00D650C2" w:rsidRDefault="00F67F44" w:rsidP="00D650C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Tutoratsa</w:t>
      </w:r>
      <w:r w:rsidR="00F34E8F" w:rsidRPr="00D650C2">
        <w:rPr>
          <w:rFonts w:ascii="Times New Roman" w:hAnsi="Times New Roman" w:cs="Times New Roman"/>
          <w:sz w:val="24"/>
          <w:szCs w:val="24"/>
        </w:rPr>
        <w:t>ufgaben</w:t>
      </w:r>
      <w:proofErr w:type="spellEnd"/>
      <w:r w:rsidR="00F34E8F" w:rsidRPr="00D650C2">
        <w:rPr>
          <w:rFonts w:ascii="Times New Roman" w:hAnsi="Times New Roman" w:cs="Times New Roman"/>
          <w:sz w:val="24"/>
          <w:szCs w:val="24"/>
        </w:rPr>
        <w:t xml:space="preserve"> </w:t>
      </w:r>
      <w:r w:rsidR="00D650C2">
        <w:rPr>
          <w:rFonts w:ascii="Times New Roman" w:hAnsi="Times New Roman" w:cs="Times New Roman"/>
          <w:sz w:val="24"/>
          <w:szCs w:val="24"/>
        </w:rPr>
        <w:t xml:space="preserve">für das </w:t>
      </w:r>
      <w:r w:rsidR="00F06483">
        <w:rPr>
          <w:rFonts w:ascii="Times New Roman" w:hAnsi="Times New Roman" w:cs="Times New Roman"/>
          <w:sz w:val="24"/>
          <w:szCs w:val="24"/>
        </w:rPr>
        <w:t>Zweite</w:t>
      </w:r>
      <w:r w:rsidR="007D65B9">
        <w:rPr>
          <w:rFonts w:ascii="Times New Roman" w:hAnsi="Times New Roman" w:cs="Times New Roman"/>
          <w:sz w:val="24"/>
          <w:szCs w:val="24"/>
        </w:rPr>
        <w:t xml:space="preserve"> Video</w:t>
      </w:r>
      <w:r w:rsidR="005C45F0">
        <w:rPr>
          <w:rFonts w:ascii="Times New Roman" w:hAnsi="Times New Roman" w:cs="Times New Roman"/>
          <w:sz w:val="24"/>
          <w:szCs w:val="24"/>
        </w:rPr>
        <w:t xml:space="preserve"> #</w:t>
      </w:r>
      <w:r w:rsidR="00663F00" w:rsidRPr="00663F00">
        <w:rPr>
          <w:rFonts w:ascii="Times New Roman" w:hAnsi="Times New Roman" w:cs="Times New Roman"/>
          <w:sz w:val="24"/>
          <w:szCs w:val="24"/>
        </w:rPr>
        <w:t>Konsonantismus &amp; Vokalismus</w:t>
      </w:r>
      <w:r w:rsidR="00663F00">
        <w:rPr>
          <w:rFonts w:ascii="Times New Roman" w:hAnsi="Times New Roman" w:cs="Times New Roman"/>
          <w:sz w:val="24"/>
          <w:szCs w:val="24"/>
        </w:rPr>
        <w:t xml:space="preserve"> </w:t>
      </w:r>
      <w:r w:rsidR="00D650C2">
        <w:rPr>
          <w:rFonts w:ascii="Times New Roman" w:hAnsi="Times New Roman" w:cs="Times New Roman"/>
          <w:sz w:val="24"/>
          <w:szCs w:val="24"/>
        </w:rPr>
        <w:t>Einführungsveranstaltung im Wintersemester 2023/2024</w:t>
      </w:r>
    </w:p>
    <w:p w14:paraId="4FB0CA4F" w14:textId="7F23B69A" w:rsidR="007D65B9" w:rsidRDefault="007D65B9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83514E" w14:textId="77777777" w:rsidR="007D65B9" w:rsidRDefault="007D65B9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E6285D" w14:textId="2415F3D1" w:rsidR="00657250" w:rsidRPr="00976202" w:rsidRDefault="00657250" w:rsidP="0065725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7250">
        <w:rPr>
          <w:rFonts w:ascii="Times New Roman" w:hAnsi="Times New Roman" w:cs="Times New Roman"/>
          <w:sz w:val="24"/>
          <w:szCs w:val="24"/>
        </w:rPr>
        <w:t>Nennen Sie drei Beispiele für die folgenden Phänomene: „Hebung“, „</w:t>
      </w:r>
      <w:proofErr w:type="spellStart"/>
      <w:r w:rsidRPr="00657250">
        <w:rPr>
          <w:rFonts w:ascii="Times New Roman" w:hAnsi="Times New Roman" w:cs="Times New Roman"/>
          <w:sz w:val="24"/>
          <w:szCs w:val="24"/>
        </w:rPr>
        <w:t>Umlautung</w:t>
      </w:r>
      <w:proofErr w:type="spellEnd"/>
      <w:r w:rsidRPr="00657250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Pr="00657250">
        <w:rPr>
          <w:rFonts w:ascii="Times New Roman" w:hAnsi="Times New Roman" w:cs="Times New Roman"/>
          <w:sz w:val="24"/>
          <w:szCs w:val="24"/>
        </w:rPr>
        <w:t>Primärumlautung</w:t>
      </w:r>
      <w:proofErr w:type="spellEnd"/>
      <w:r w:rsidRPr="00657250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Pr="00657250">
        <w:rPr>
          <w:rFonts w:ascii="Times New Roman" w:hAnsi="Times New Roman" w:cs="Times New Roman"/>
          <w:sz w:val="24"/>
          <w:szCs w:val="24"/>
        </w:rPr>
        <w:t>Sekundärumlautung</w:t>
      </w:r>
      <w:proofErr w:type="spellEnd"/>
      <w:r w:rsidRPr="00657250">
        <w:rPr>
          <w:rFonts w:ascii="Times New Roman" w:hAnsi="Times New Roman" w:cs="Times New Roman"/>
          <w:sz w:val="24"/>
          <w:szCs w:val="24"/>
        </w:rPr>
        <w:t>“</w:t>
      </w:r>
      <w:r w:rsidR="00976202">
        <w:rPr>
          <w:rFonts w:ascii="Times New Roman" w:hAnsi="Times New Roman" w:cs="Times New Roman"/>
          <w:sz w:val="24"/>
          <w:szCs w:val="24"/>
        </w:rPr>
        <w:t>.</w:t>
      </w:r>
    </w:p>
    <w:p w14:paraId="5CC23753" w14:textId="108C8603" w:rsidR="00976202" w:rsidRDefault="000F1FF0" w:rsidP="009762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Von e nach i</w:t>
      </w:r>
    </w:p>
    <w:p w14:paraId="1BB09AC1" w14:textId="62A46E35" w:rsidR="000F1FF0" w:rsidRDefault="000F1FF0" w:rsidP="009762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Von o nach i?</w:t>
      </w:r>
    </w:p>
    <w:p w14:paraId="738076D6" w14:textId="49DFE777" w:rsidR="000F1FF0" w:rsidRDefault="000F1FF0" w:rsidP="009762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Siehe oben</w:t>
      </w:r>
    </w:p>
    <w:p w14:paraId="1E83A6AF" w14:textId="77777777" w:rsidR="00976202" w:rsidRDefault="00976202" w:rsidP="009762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0AC2EEF" w14:textId="77777777" w:rsidR="007D3D11" w:rsidRDefault="007D3D11" w:rsidP="009762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FB0FA61" w14:textId="77777777" w:rsidR="00976202" w:rsidRPr="00976202" w:rsidRDefault="00976202" w:rsidP="009762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4DE826F" w14:textId="41AB590E" w:rsidR="00D64CDE" w:rsidRPr="00394E32" w:rsidRDefault="00976202" w:rsidP="0065725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Benennen Sie die Lautwandelerscheinung</w:t>
      </w:r>
      <w:r w:rsidR="00A250B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</w:t>
      </w:r>
      <w:r w:rsidR="00A250B6">
        <w:rPr>
          <w:rFonts w:ascii="Times New Roman" w:hAnsi="Times New Roman" w:cs="Times New Roman"/>
          <w:sz w:val="24"/>
          <w:szCs w:val="24"/>
        </w:rPr>
        <w:t>, die zu de</w:t>
      </w:r>
      <w:r w:rsidR="00394E32">
        <w:rPr>
          <w:rFonts w:ascii="Times New Roman" w:hAnsi="Times New Roman" w:cs="Times New Roman"/>
          <w:sz w:val="24"/>
          <w:szCs w:val="24"/>
        </w:rPr>
        <w:t xml:space="preserve">m Wechsel der </w:t>
      </w:r>
      <w:r w:rsidR="00394E32" w:rsidRPr="006C2123">
        <w:rPr>
          <w:rFonts w:ascii="Times New Roman" w:hAnsi="Times New Roman" w:cs="Times New Roman"/>
          <w:sz w:val="24"/>
          <w:szCs w:val="24"/>
          <w:u w:val="single"/>
        </w:rPr>
        <w:t>unterstrichenen</w:t>
      </w:r>
      <w:r w:rsidR="00394E32">
        <w:rPr>
          <w:rFonts w:ascii="Times New Roman" w:hAnsi="Times New Roman" w:cs="Times New Roman"/>
          <w:sz w:val="24"/>
          <w:szCs w:val="24"/>
        </w:rPr>
        <w:t xml:space="preserve"> und </w:t>
      </w:r>
      <w:r w:rsidR="00394E32" w:rsidRPr="006C2123">
        <w:rPr>
          <w:rFonts w:ascii="Times New Roman" w:hAnsi="Times New Roman" w:cs="Times New Roman"/>
          <w:b/>
          <w:bCs/>
          <w:sz w:val="24"/>
          <w:szCs w:val="24"/>
        </w:rPr>
        <w:t>fettgedruckten</w:t>
      </w:r>
      <w:r w:rsidR="00394E32">
        <w:rPr>
          <w:rFonts w:ascii="Times New Roman" w:hAnsi="Times New Roman" w:cs="Times New Roman"/>
          <w:sz w:val="24"/>
          <w:szCs w:val="24"/>
        </w:rPr>
        <w:t xml:space="preserve"> Konsonanten in den folgenden etymologisch miteinander verwandten mhd. Wörtern geführt haben: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94E32" w14:paraId="50EB9E6D" w14:textId="77777777" w:rsidTr="00394E32">
        <w:tc>
          <w:tcPr>
            <w:tcW w:w="4531" w:type="dxa"/>
          </w:tcPr>
          <w:p w14:paraId="6A110E33" w14:textId="6809C0D9" w:rsidR="00394E32" w:rsidRDefault="00285398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94E32">
              <w:rPr>
                <w:rFonts w:ascii="Times New Roman" w:hAnsi="Times New Roman" w:cs="Times New Roman"/>
                <w:sz w:val="24"/>
                <w:szCs w:val="24"/>
              </w:rPr>
              <w:t>hd. Beispielwörter:</w:t>
            </w:r>
          </w:p>
        </w:tc>
        <w:tc>
          <w:tcPr>
            <w:tcW w:w="4531" w:type="dxa"/>
          </w:tcPr>
          <w:p w14:paraId="2B5AAEAB" w14:textId="7639226E" w:rsidR="00394E32" w:rsidRDefault="00394E32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Lautwandelerscheinungen</w:t>
            </w:r>
          </w:p>
        </w:tc>
      </w:tr>
      <w:tr w:rsidR="00394E32" w14:paraId="18408C09" w14:textId="77777777" w:rsidTr="00394E32">
        <w:tc>
          <w:tcPr>
            <w:tcW w:w="4531" w:type="dxa"/>
          </w:tcPr>
          <w:p w14:paraId="5A2590D6" w14:textId="77777777" w:rsidR="00394E32" w:rsidRDefault="00285398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schrî</w:t>
            </w:r>
            <w:r w:rsidRPr="00AF636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(Infinitiv)</w:t>
            </w:r>
          </w:p>
          <w:p w14:paraId="7A29A04C" w14:textId="0915D164" w:rsidR="00285398" w:rsidRDefault="00285398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schri</w:t>
            </w:r>
            <w:r w:rsidRPr="00AF636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ft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Subtantiv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492E91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Geschriebenes/Inschrift</w:t>
            </w:r>
            <w:r w:rsidR="00492E91">
              <w:rPr>
                <w:rFonts w:ascii="Times New Roman" w:hAnsi="Times New Roman" w:cs="Times New Roman"/>
                <w:sz w:val="24"/>
                <w:szCs w:val="24"/>
              </w:rPr>
              <w:t>“)</w:t>
            </w:r>
          </w:p>
        </w:tc>
        <w:tc>
          <w:tcPr>
            <w:tcW w:w="4531" w:type="dxa"/>
          </w:tcPr>
          <w:p w14:paraId="29F7889C" w14:textId="3D1D6D5B" w:rsidR="00394E32" w:rsidRDefault="000F1FF0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Umlautung</w:t>
            </w:r>
            <w:proofErr w:type="spellEnd"/>
          </w:p>
        </w:tc>
      </w:tr>
      <w:tr w:rsidR="00394E32" w14:paraId="06F1C368" w14:textId="77777777" w:rsidTr="00394E32">
        <w:tc>
          <w:tcPr>
            <w:tcW w:w="4531" w:type="dxa"/>
          </w:tcPr>
          <w:p w14:paraId="4E204533" w14:textId="096F31D8" w:rsidR="00394E32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492E9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492E91" w:rsidRPr="00CB5E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</w:t>
            </w:r>
            <w:r w:rsidR="00492E91">
              <w:rPr>
                <w:rFonts w:ascii="Times New Roman" w:hAnsi="Times New Roman" w:cs="Times New Roman"/>
                <w:sz w:val="24"/>
                <w:szCs w:val="24"/>
              </w:rPr>
              <w:t>en (Infinitiv „wiegen“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F48F40E" w14:textId="4176A295" w:rsidR="00AD5708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ewi</w:t>
            </w:r>
            <w:r w:rsidR="00AD5708" w:rsidRPr="00CB5E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h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AD570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AD5708">
              <w:rPr>
                <w:rFonts w:ascii="Times New Roman" w:hAnsi="Times New Roman" w:cs="Times New Roman"/>
                <w:sz w:val="24"/>
                <w:szCs w:val="24"/>
              </w:rPr>
              <w:t>Subtanstiv</w:t>
            </w:r>
            <w:proofErr w:type="spellEnd"/>
            <w:r w:rsidR="00AD5708">
              <w:rPr>
                <w:rFonts w:ascii="Times New Roman" w:hAnsi="Times New Roman" w:cs="Times New Roman"/>
                <w:sz w:val="24"/>
                <w:szCs w:val="24"/>
              </w:rPr>
              <w:t>; „Gewicht“)</w:t>
            </w:r>
          </w:p>
        </w:tc>
        <w:tc>
          <w:tcPr>
            <w:tcW w:w="4531" w:type="dxa"/>
          </w:tcPr>
          <w:p w14:paraId="2CC7C588" w14:textId="0A4AFFA9" w:rsidR="00394E32" w:rsidRDefault="000F1FF0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Umlautung</w:t>
            </w:r>
            <w:proofErr w:type="spellEnd"/>
          </w:p>
        </w:tc>
      </w:tr>
      <w:tr w:rsidR="00394E32" w14:paraId="273778E8" w14:textId="77777777" w:rsidTr="00394E32">
        <w:tc>
          <w:tcPr>
            <w:tcW w:w="4531" w:type="dxa"/>
          </w:tcPr>
          <w:p w14:paraId="42BCED7C" w14:textId="7A1E8BA7" w:rsidR="00394E32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="00AD5708" w:rsidRPr="00CB5E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en (Infinitiv)</w:t>
            </w:r>
          </w:p>
          <w:p w14:paraId="03E22DD3" w14:textId="4445864D" w:rsidR="00AD5708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="00AD5708" w:rsidRPr="00AF636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ft</w:t>
            </w:r>
            <w:proofErr w:type="spellEnd"/>
            <w:r w:rsidR="00AD5708">
              <w:rPr>
                <w:rFonts w:ascii="Times New Roman" w:hAnsi="Times New Roman" w:cs="Times New Roman"/>
                <w:sz w:val="24"/>
                <w:szCs w:val="24"/>
              </w:rPr>
              <w:t xml:space="preserve"> (Substantiv)</w:t>
            </w:r>
          </w:p>
        </w:tc>
        <w:tc>
          <w:tcPr>
            <w:tcW w:w="4531" w:type="dxa"/>
          </w:tcPr>
          <w:p w14:paraId="17049E3E" w14:textId="522119AA" w:rsidR="00394E32" w:rsidRDefault="000F1FF0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Umlautung</w:t>
            </w:r>
            <w:proofErr w:type="spellEnd"/>
          </w:p>
        </w:tc>
      </w:tr>
      <w:tr w:rsidR="00394E32" w14:paraId="648D982C" w14:textId="77777777" w:rsidTr="00394E32">
        <w:tc>
          <w:tcPr>
            <w:tcW w:w="4531" w:type="dxa"/>
          </w:tcPr>
          <w:p w14:paraId="07242E72" w14:textId="2167F307" w:rsidR="00394E32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="00AD5708" w:rsidRPr="00CB5E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en (Infinitiv)</w:t>
            </w:r>
          </w:p>
          <w:p w14:paraId="16262198" w14:textId="7AF17DA6" w:rsidR="00AD5708" w:rsidRDefault="00CB5E2F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="00AD5708" w:rsidRPr="00CB5E2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h</w:t>
            </w:r>
            <w:r w:rsidR="00AD5708" w:rsidRPr="00AF636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</w:t>
            </w:r>
            <w:proofErr w:type="spellEnd"/>
            <w:r w:rsidR="00AD5708" w:rsidRPr="00AF636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AD5708">
              <w:rPr>
                <w:rFonts w:ascii="Times New Roman" w:hAnsi="Times New Roman" w:cs="Times New Roman"/>
                <w:sz w:val="24"/>
                <w:szCs w:val="24"/>
              </w:rPr>
              <w:t>(Substantiv; „Tracht“)</w:t>
            </w:r>
          </w:p>
        </w:tc>
        <w:tc>
          <w:tcPr>
            <w:tcW w:w="4531" w:type="dxa"/>
          </w:tcPr>
          <w:p w14:paraId="4FE3785E" w14:textId="6ECD82A1" w:rsidR="00394E32" w:rsidRDefault="000F1FF0" w:rsidP="00394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Umlautung</w:t>
            </w:r>
            <w:proofErr w:type="spellEnd"/>
          </w:p>
        </w:tc>
      </w:tr>
    </w:tbl>
    <w:p w14:paraId="1E69450A" w14:textId="77777777" w:rsidR="00394E32" w:rsidRPr="00394E32" w:rsidRDefault="00394E32" w:rsidP="00394E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014904" w14:textId="31B43FF9" w:rsidR="00A83AC0" w:rsidRDefault="00697849" w:rsidP="00A83AC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Welche vokalischen Lautwandelerscheinungen liegen in folgenden mhd. Wörtern vor?</w:t>
      </w:r>
    </w:p>
    <w:p w14:paraId="128B8652" w14:textId="77777777" w:rsidR="00596E55" w:rsidRPr="00A83AC0" w:rsidRDefault="00596E55" w:rsidP="00596E5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361B6411" w14:textId="2D75C530" w:rsidR="00697849" w:rsidRDefault="00A83AC0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="00697849">
        <w:rPr>
          <w:rFonts w:ascii="Times New Roman" w:hAnsi="Times New Roman" w:cs="Times New Roman"/>
          <w:sz w:val="24"/>
          <w:szCs w:val="24"/>
        </w:rPr>
        <w:t>r</w:t>
      </w:r>
      <w:r w:rsidR="00697849" w:rsidRPr="006C2123">
        <w:rPr>
          <w:rFonts w:ascii="Times New Roman" w:hAnsi="Times New Roman" w:cs="Times New Roman"/>
          <w:b/>
          <w:bCs/>
          <w:sz w:val="24"/>
          <w:szCs w:val="24"/>
        </w:rPr>
        <w:t>ou</w:t>
      </w:r>
      <w:r w:rsidR="00697849">
        <w:rPr>
          <w:rFonts w:ascii="Times New Roman" w:hAnsi="Times New Roman" w:cs="Times New Roman"/>
          <w:sz w:val="24"/>
          <w:szCs w:val="24"/>
        </w:rPr>
        <w:t>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Subtantiv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„Gruß“) </w:t>
      </w:r>
      <w:r w:rsidR="00A901C4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A901C4">
        <w:rPr>
          <w:rFonts w:ascii="Times New Roman" w:hAnsi="Times New Roman" w:cs="Times New Roman"/>
          <w:sz w:val="24"/>
          <w:szCs w:val="24"/>
        </w:rPr>
        <w:t>gr</w:t>
      </w:r>
      <w:r w:rsidR="00A901C4" w:rsidRPr="006C2123">
        <w:rPr>
          <w:rFonts w:ascii="Times New Roman" w:hAnsi="Times New Roman" w:cs="Times New Roman"/>
          <w:b/>
          <w:bCs/>
          <w:sz w:val="24"/>
          <w:szCs w:val="24"/>
        </w:rPr>
        <w:t>üe</w:t>
      </w:r>
      <w:r w:rsidR="00A901C4">
        <w:rPr>
          <w:rFonts w:ascii="Times New Roman" w:hAnsi="Times New Roman" w:cs="Times New Roman"/>
          <w:sz w:val="24"/>
          <w:szCs w:val="24"/>
        </w:rPr>
        <w:t>zen</w:t>
      </w:r>
      <w:proofErr w:type="spellEnd"/>
      <w:r w:rsidR="00A901C4">
        <w:rPr>
          <w:rFonts w:ascii="Times New Roman" w:hAnsi="Times New Roman" w:cs="Times New Roman"/>
          <w:sz w:val="24"/>
          <w:szCs w:val="24"/>
        </w:rPr>
        <w:t xml:space="preserve"> (Infinitiv)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1FF0">
        <w:rPr>
          <w:rFonts w:ascii="Times New Roman" w:hAnsi="Times New Roman" w:cs="Times New Roman"/>
          <w:sz w:val="24"/>
          <w:szCs w:val="24"/>
        </w:rPr>
        <w:tab/>
        <w:t>Zusammenzug</w:t>
      </w:r>
    </w:p>
    <w:p w14:paraId="64BCF6C1" w14:textId="0206423F" w:rsidR="00A83AC0" w:rsidRDefault="00A901C4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ô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(Substantiv)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oe</w:t>
      </w:r>
      <w:r>
        <w:rPr>
          <w:rFonts w:ascii="Times New Roman" w:hAnsi="Times New Roman" w:cs="Times New Roman"/>
          <w:sz w:val="24"/>
          <w:szCs w:val="24"/>
        </w:rPr>
        <w:t>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(Infinitiv)</w:t>
      </w:r>
      <w:r w:rsidR="000F1FF0">
        <w:rPr>
          <w:rFonts w:ascii="Times New Roman" w:hAnsi="Times New Roman" w:cs="Times New Roman"/>
          <w:sz w:val="24"/>
          <w:szCs w:val="24"/>
        </w:rPr>
        <w:tab/>
      </w:r>
      <w:r w:rsidR="000F1FF0">
        <w:rPr>
          <w:rFonts w:ascii="Times New Roman" w:hAnsi="Times New Roman" w:cs="Times New Roman"/>
          <w:sz w:val="24"/>
          <w:szCs w:val="24"/>
        </w:rPr>
        <w:tab/>
      </w:r>
      <w:r w:rsidR="000F1FF0">
        <w:rPr>
          <w:rFonts w:ascii="Times New Roman" w:hAnsi="Times New Roman" w:cs="Times New Roman"/>
          <w:sz w:val="24"/>
          <w:szCs w:val="24"/>
        </w:rPr>
        <w:tab/>
        <w:t>Auseinanderzug</w:t>
      </w:r>
    </w:p>
    <w:p w14:paraId="2B1826E5" w14:textId="334F8BA1" w:rsidR="00A901C4" w:rsidRDefault="00DC3577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û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„Haus“)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iu</w:t>
      </w:r>
      <w:r>
        <w:rPr>
          <w:rFonts w:ascii="Times New Roman" w:hAnsi="Times New Roman" w:cs="Times New Roman"/>
          <w:sz w:val="24"/>
          <w:szCs w:val="24"/>
        </w:rPr>
        <w:t>ser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>. Pl.)</w:t>
      </w:r>
      <w:r w:rsidR="000F1FF0">
        <w:rPr>
          <w:rFonts w:ascii="Times New Roman" w:hAnsi="Times New Roman" w:cs="Times New Roman"/>
          <w:sz w:val="24"/>
          <w:szCs w:val="24"/>
        </w:rPr>
        <w:tab/>
      </w:r>
      <w:r w:rsidR="000F1FF0">
        <w:rPr>
          <w:rFonts w:ascii="Times New Roman" w:hAnsi="Times New Roman" w:cs="Times New Roman"/>
          <w:sz w:val="24"/>
          <w:szCs w:val="24"/>
        </w:rPr>
        <w:tab/>
        <w:t>Auseinanderzug</w:t>
      </w:r>
    </w:p>
    <w:p w14:paraId="239B1FCA" w14:textId="192B3B61" w:rsidR="00DC3577" w:rsidRDefault="00A03B52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v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„Fahrt“)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gev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>. Sg.; „Gefährte</w:t>
      </w:r>
      <w:proofErr w:type="gramStart"/>
      <w:r>
        <w:rPr>
          <w:rFonts w:ascii="Times New Roman" w:hAnsi="Times New Roman" w:cs="Times New Roman"/>
          <w:sz w:val="24"/>
          <w:szCs w:val="24"/>
        </w:rPr>
        <w:t>“)</w:t>
      </w:r>
      <w:r w:rsidR="000F1FF0">
        <w:rPr>
          <w:rFonts w:ascii="Times New Roman" w:hAnsi="Times New Roman" w:cs="Times New Roman"/>
          <w:sz w:val="24"/>
          <w:szCs w:val="24"/>
        </w:rPr>
        <w:t>Hebung</w:t>
      </w:r>
      <w:proofErr w:type="gramEnd"/>
    </w:p>
    <w:p w14:paraId="0A087418" w14:textId="75473A98" w:rsidR="00A03B52" w:rsidRDefault="006C2123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uo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„Huhn“)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üe</w:t>
      </w:r>
      <w:r>
        <w:rPr>
          <w:rFonts w:ascii="Times New Roman" w:hAnsi="Times New Roman" w:cs="Times New Roman"/>
          <w:sz w:val="24"/>
          <w:szCs w:val="24"/>
        </w:rPr>
        <w:t>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>. Pl.)</w:t>
      </w:r>
      <w:r w:rsidR="000F1FF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F1FF0">
        <w:rPr>
          <w:rFonts w:ascii="Times New Roman" w:hAnsi="Times New Roman" w:cs="Times New Roman"/>
          <w:sz w:val="24"/>
          <w:szCs w:val="24"/>
        </w:rPr>
        <w:t>ZUsammenzug</w:t>
      </w:r>
      <w:proofErr w:type="spellEnd"/>
    </w:p>
    <w:p w14:paraId="753CAFD3" w14:textId="6090E815" w:rsidR="006C2123" w:rsidRDefault="006C2123" w:rsidP="0069784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Pr="006C2123">
        <w:rPr>
          <w:rFonts w:ascii="Times New Roman" w:hAnsi="Times New Roman" w:cs="Times New Roman"/>
          <w:b/>
          <w:bCs/>
          <w:sz w:val="24"/>
          <w:szCs w:val="24"/>
        </w:rPr>
        <w:t>ü</w:t>
      </w:r>
      <w:r>
        <w:rPr>
          <w:rFonts w:ascii="Times New Roman" w:hAnsi="Times New Roman" w:cs="Times New Roman"/>
          <w:sz w:val="24"/>
          <w:szCs w:val="24"/>
        </w:rPr>
        <w:t>rfel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Sg</w:t>
      </w:r>
      <w:proofErr w:type="spellEnd"/>
      <w:r>
        <w:rPr>
          <w:rFonts w:ascii="Times New Roman" w:hAnsi="Times New Roman" w:cs="Times New Roman"/>
          <w:sz w:val="24"/>
          <w:szCs w:val="24"/>
        </w:rPr>
        <w:t>.)</w:t>
      </w:r>
      <w:r w:rsidR="000F1FF0">
        <w:rPr>
          <w:rFonts w:ascii="Times New Roman" w:hAnsi="Times New Roman" w:cs="Times New Roman"/>
          <w:sz w:val="24"/>
          <w:szCs w:val="24"/>
        </w:rPr>
        <w:tab/>
      </w:r>
      <w:r w:rsidR="000F1FF0">
        <w:rPr>
          <w:rFonts w:ascii="Times New Roman" w:hAnsi="Times New Roman" w:cs="Times New Roman"/>
          <w:sz w:val="24"/>
          <w:szCs w:val="24"/>
        </w:rPr>
        <w:tab/>
        <w:t>Hebung</w:t>
      </w:r>
    </w:p>
    <w:p w14:paraId="65FD8C12" w14:textId="77777777" w:rsidR="00160D70" w:rsidRPr="00160D70" w:rsidRDefault="00160D70" w:rsidP="00160D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81FA9A" w14:textId="77777777" w:rsidR="007D3293" w:rsidRDefault="007D3293"/>
    <w:p w14:paraId="24F6F457" w14:textId="77777777" w:rsidR="007D3293" w:rsidRDefault="007D3293"/>
    <w:p w14:paraId="2C895162" w14:textId="77777777" w:rsidR="007D3293" w:rsidRDefault="007D3293"/>
    <w:p w14:paraId="51FB1FC2" w14:textId="77777777" w:rsidR="007D3293" w:rsidRDefault="007D3293"/>
    <w:p w14:paraId="1689D230" w14:textId="77777777" w:rsidR="007D3293" w:rsidRDefault="007D3293"/>
    <w:p w14:paraId="079E005F" w14:textId="4C7CF83B" w:rsidR="007D3293" w:rsidRDefault="007D3293"/>
    <w:p w14:paraId="4B0C97D9" w14:textId="77777777" w:rsidR="007072D8" w:rsidRDefault="007072D8"/>
    <w:sectPr w:rsidR="0070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2EF85" w14:textId="77777777" w:rsidR="00DB3E66" w:rsidRDefault="00DB3E66" w:rsidP="00F45312">
      <w:pPr>
        <w:spacing w:after="0" w:line="240" w:lineRule="auto"/>
      </w:pPr>
      <w:r>
        <w:separator/>
      </w:r>
    </w:p>
  </w:endnote>
  <w:endnote w:type="continuationSeparator" w:id="0">
    <w:p w14:paraId="68658C10" w14:textId="77777777" w:rsidR="00DB3E66" w:rsidRDefault="00DB3E66" w:rsidP="00F4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D0970" w14:textId="77777777" w:rsidR="00F45312" w:rsidRDefault="00F453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6937536"/>
      <w:docPartObj>
        <w:docPartGallery w:val="Page Numbers (Bottom of Page)"/>
        <w:docPartUnique/>
      </w:docPartObj>
    </w:sdtPr>
    <w:sdtEndPr/>
    <w:sdtContent>
      <w:p w14:paraId="2325BAA0" w14:textId="75819DBC" w:rsidR="00F45312" w:rsidRDefault="00F4531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D62B9D" w14:textId="77777777" w:rsidR="00F45312" w:rsidRDefault="00F453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9016" w14:textId="77777777" w:rsidR="00F45312" w:rsidRDefault="00F453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DE281" w14:textId="77777777" w:rsidR="00DB3E66" w:rsidRDefault="00DB3E66" w:rsidP="00F45312">
      <w:pPr>
        <w:spacing w:after="0" w:line="240" w:lineRule="auto"/>
      </w:pPr>
      <w:r>
        <w:separator/>
      </w:r>
    </w:p>
  </w:footnote>
  <w:footnote w:type="continuationSeparator" w:id="0">
    <w:p w14:paraId="3CC32AEF" w14:textId="77777777" w:rsidR="00DB3E66" w:rsidRDefault="00DB3E66" w:rsidP="00F45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2F397" w14:textId="77777777" w:rsidR="00F45312" w:rsidRDefault="00F453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9B525" w14:textId="77777777" w:rsidR="00F45312" w:rsidRDefault="00F453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A0E62" w14:textId="77777777" w:rsidR="00F45312" w:rsidRDefault="00F453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FD4"/>
    <w:multiLevelType w:val="hybridMultilevel"/>
    <w:tmpl w:val="5C44F5C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2FB2"/>
    <w:multiLevelType w:val="hybridMultilevel"/>
    <w:tmpl w:val="BF92E0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36AF8"/>
    <w:multiLevelType w:val="hybridMultilevel"/>
    <w:tmpl w:val="8C9813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061D9"/>
    <w:multiLevelType w:val="hybridMultilevel"/>
    <w:tmpl w:val="AB1AB998"/>
    <w:lvl w:ilvl="0" w:tplc="E42ACA2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003443">
    <w:abstractNumId w:val="1"/>
  </w:num>
  <w:num w:numId="2" w16cid:durableId="1976178022">
    <w:abstractNumId w:val="2"/>
  </w:num>
  <w:num w:numId="3" w16cid:durableId="1342200910">
    <w:abstractNumId w:val="3"/>
  </w:num>
  <w:num w:numId="4" w16cid:durableId="795098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0C"/>
    <w:rsid w:val="00005B86"/>
    <w:rsid w:val="00025AF9"/>
    <w:rsid w:val="00040A29"/>
    <w:rsid w:val="000A695C"/>
    <w:rsid w:val="000F1FF0"/>
    <w:rsid w:val="00160D70"/>
    <w:rsid w:val="00162A96"/>
    <w:rsid w:val="00173855"/>
    <w:rsid w:val="00285398"/>
    <w:rsid w:val="00296F3D"/>
    <w:rsid w:val="00307DB5"/>
    <w:rsid w:val="003437C0"/>
    <w:rsid w:val="00394E32"/>
    <w:rsid w:val="003A7A41"/>
    <w:rsid w:val="003A7E7D"/>
    <w:rsid w:val="003B6A04"/>
    <w:rsid w:val="003D118C"/>
    <w:rsid w:val="0043456C"/>
    <w:rsid w:val="00492E91"/>
    <w:rsid w:val="00502B26"/>
    <w:rsid w:val="00596C24"/>
    <w:rsid w:val="00596E55"/>
    <w:rsid w:val="005C45F0"/>
    <w:rsid w:val="00652BFB"/>
    <w:rsid w:val="00657250"/>
    <w:rsid w:val="00663F00"/>
    <w:rsid w:val="00697849"/>
    <w:rsid w:val="006A59DE"/>
    <w:rsid w:val="006C2123"/>
    <w:rsid w:val="007072D8"/>
    <w:rsid w:val="00733BA4"/>
    <w:rsid w:val="007D3293"/>
    <w:rsid w:val="007D3D11"/>
    <w:rsid w:val="007D65B9"/>
    <w:rsid w:val="0080010C"/>
    <w:rsid w:val="00800DCE"/>
    <w:rsid w:val="00855466"/>
    <w:rsid w:val="008E04E6"/>
    <w:rsid w:val="00976202"/>
    <w:rsid w:val="00994390"/>
    <w:rsid w:val="009C07C0"/>
    <w:rsid w:val="00A03B52"/>
    <w:rsid w:val="00A250B6"/>
    <w:rsid w:val="00A30987"/>
    <w:rsid w:val="00A83AC0"/>
    <w:rsid w:val="00A901C4"/>
    <w:rsid w:val="00AA630F"/>
    <w:rsid w:val="00AD5708"/>
    <w:rsid w:val="00AF636B"/>
    <w:rsid w:val="00B71424"/>
    <w:rsid w:val="00BA21F0"/>
    <w:rsid w:val="00CB5E2F"/>
    <w:rsid w:val="00CC5091"/>
    <w:rsid w:val="00D475B5"/>
    <w:rsid w:val="00D64CDE"/>
    <w:rsid w:val="00D650C2"/>
    <w:rsid w:val="00D83A21"/>
    <w:rsid w:val="00D8619A"/>
    <w:rsid w:val="00D9080E"/>
    <w:rsid w:val="00DB3E66"/>
    <w:rsid w:val="00DC3577"/>
    <w:rsid w:val="00DE4CAE"/>
    <w:rsid w:val="00E07580"/>
    <w:rsid w:val="00EA48E8"/>
    <w:rsid w:val="00F06483"/>
    <w:rsid w:val="00F34E8F"/>
    <w:rsid w:val="00F37709"/>
    <w:rsid w:val="00F45312"/>
    <w:rsid w:val="00F6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E704"/>
  <w15:chartTrackingRefBased/>
  <w15:docId w15:val="{C3FEE57B-E375-4BA4-8A03-C228E8C6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BA4"/>
    <w:pPr>
      <w:ind w:left="720"/>
      <w:contextualSpacing/>
    </w:pPr>
  </w:style>
  <w:style w:type="table" w:styleId="TableGrid">
    <w:name w:val="Table Grid"/>
    <w:basedOn w:val="TableNormal"/>
    <w:uiPriority w:val="39"/>
    <w:rsid w:val="00394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53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312"/>
  </w:style>
  <w:style w:type="paragraph" w:styleId="Footer">
    <w:name w:val="footer"/>
    <w:basedOn w:val="Normal"/>
    <w:link w:val="FooterChar"/>
    <w:uiPriority w:val="99"/>
    <w:unhideWhenUsed/>
    <w:rsid w:val="00F453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DC312-7A46-4DF7-BF7B-EE3DDD45E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Srz</dc:creator>
  <cp:keywords/>
  <dc:description/>
  <cp:lastModifiedBy>Volker Ehler</cp:lastModifiedBy>
  <cp:revision>2</cp:revision>
  <dcterms:created xsi:type="dcterms:W3CDTF">2023-10-30T15:34:00Z</dcterms:created>
  <dcterms:modified xsi:type="dcterms:W3CDTF">2023-10-30T15:34:00Z</dcterms:modified>
</cp:coreProperties>
</file>