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53911" w14:textId="67529B3E" w:rsidR="0095577A" w:rsidRDefault="00DA1D43" w:rsidP="00DA1D43">
      <w:pPr>
        <w:jc w:val="center"/>
        <w:rPr>
          <w:b/>
          <w:bCs/>
          <w:sz w:val="36"/>
          <w:szCs w:val="36"/>
        </w:rPr>
      </w:pPr>
      <w:r>
        <w:rPr>
          <w:b/>
          <w:bCs/>
          <w:sz w:val="36"/>
          <w:szCs w:val="36"/>
        </w:rPr>
        <w:t>Aufgaben Bildungswissenschaften 1</w:t>
      </w:r>
    </w:p>
    <w:p w14:paraId="01E46D9E" w14:textId="0BB2E54F" w:rsidR="00DA1D43" w:rsidRDefault="00DA1D43" w:rsidP="00DA1D43">
      <w:pPr>
        <w:jc w:val="center"/>
        <w:rPr>
          <w:sz w:val="16"/>
          <w:szCs w:val="16"/>
        </w:rPr>
      </w:pPr>
      <w:r>
        <w:rPr>
          <w:sz w:val="16"/>
          <w:szCs w:val="16"/>
        </w:rPr>
        <w:t>(von Florian Ehler)</w:t>
      </w:r>
    </w:p>
    <w:p w14:paraId="33E10BF4" w14:textId="77777777" w:rsidR="00DA1D43" w:rsidRDefault="00DA1D43" w:rsidP="00DA1D43">
      <w:pPr>
        <w:rPr>
          <w:b/>
          <w:bCs/>
        </w:rPr>
      </w:pPr>
    </w:p>
    <w:p w14:paraId="3E4A084A" w14:textId="535E8A27" w:rsidR="00DA1D43" w:rsidRDefault="00DA1D43" w:rsidP="00DA1D43">
      <w:r>
        <w:rPr>
          <w:b/>
          <w:bCs/>
        </w:rPr>
        <w:t xml:space="preserve">Merkmal: </w:t>
      </w:r>
      <w:r>
        <w:t>Strukturiertheit des Unterrichts</w:t>
      </w:r>
    </w:p>
    <w:p w14:paraId="6F575746" w14:textId="491B674A" w:rsidR="00DA1D43" w:rsidRDefault="00DA1D43" w:rsidP="00DA1D43">
      <w:r>
        <w:t>Indikator 1</w:t>
      </w:r>
      <w:r w:rsidRPr="00DA1D43">
        <w:t>:</w:t>
      </w:r>
      <w:r>
        <w:t xml:space="preserve"> Die Lehrkraft hat eine klare Abfolge von Bearbeitungsschritten</w:t>
      </w:r>
    </w:p>
    <w:p w14:paraId="7CD5852F" w14:textId="0978073F" w:rsidR="00DA1D43" w:rsidRDefault="00DA1D43" w:rsidP="00DA1D43">
      <w:r>
        <w:t>Beispiel: Die Lehrkraft beginnt die Stunde mit einem Fallbeispiel; die Schüler*innen denken über die konkrete Situation nach; die Lehrkraft hört sich die Lösungsvorschläge an; die Klasse wertet diese gemeinsam aus; die Lehrkraft und Klasse finden gemeinsam die beste Lösung</w:t>
      </w:r>
    </w:p>
    <w:p w14:paraId="4E795626" w14:textId="33C0EBAA" w:rsidR="00DA1D43" w:rsidRDefault="00DA1D43" w:rsidP="00DA1D43">
      <w:r>
        <w:t xml:space="preserve">Indikator 2: Die Lehrkraft nutzt ein konkretes </w:t>
      </w:r>
      <w:proofErr w:type="gramStart"/>
      <w:r>
        <w:t>Beispiel</w:t>
      </w:r>
      <w:proofErr w:type="gramEnd"/>
      <w:r>
        <w:t xml:space="preserve"> um die einzelnen Unterrichtsthemen zu verbinden</w:t>
      </w:r>
    </w:p>
    <w:p w14:paraId="443384C4" w14:textId="44B2DED4" w:rsidR="00DA1D43" w:rsidRDefault="00DA1D43" w:rsidP="00DA1D43">
      <w:r>
        <w:t xml:space="preserve">Beispiel 2: Biologieunterricht; die Lehrkraft beginnt </w:t>
      </w:r>
      <w:r w:rsidR="002958EA">
        <w:t>die Stunde zum Thema Pflanzenwachstum mit einem Apfelbaum. Beim Übergang zum Thema Photosynthese verwendet die Lehrkraft erneut das Beispiel des Apfelbaums. Wenn es im Anschluss um Insekten und Bestäubung geht, verwendet die Lehrkraft erneut das Beispiel des Apfelbaums.</w:t>
      </w:r>
    </w:p>
    <w:p w14:paraId="37CED285" w14:textId="69030CF4" w:rsidR="002958EA" w:rsidRDefault="002958EA" w:rsidP="00DA1D43">
      <w:r>
        <w:rPr>
          <w:b/>
          <w:bCs/>
        </w:rPr>
        <w:t>Merkmal:</w:t>
      </w:r>
      <w:r w:rsidRPr="002958EA">
        <w:t xml:space="preserve"> </w:t>
      </w:r>
      <w:r>
        <w:t>Inhaltliche Klarheit und Kohärenz des Unterrichts</w:t>
      </w:r>
    </w:p>
    <w:p w14:paraId="343D19D1" w14:textId="1B440210" w:rsidR="002958EA" w:rsidRDefault="002958EA" w:rsidP="00DA1D43">
      <w:r>
        <w:t>Indikator 1: Die Lehrkraft greift auf eine Bandbreite an Materialien, von Arbeitsblättern, über Selbstlerneinheiten bis hin zu Bildanalysen zurück.</w:t>
      </w:r>
    </w:p>
    <w:p w14:paraId="486EB7F6" w14:textId="2725EACB" w:rsidR="002958EA" w:rsidRDefault="002958EA" w:rsidP="00DA1D43">
      <w:r>
        <w:t>Beispiel 1: Musik; Die Lehrkraft spielt ein Lied vor zu dem die Schüler*innen sich Gedanken machen sollen. Im Anschluss teilt die Lehrkraft Arbeitsblätter aus, auf welchen die Schüler*innen Fragen beantworten müssen. Daraufhin analysiert die Lehrkraft mit den Schüler*innen ein Gemälde, welches mit der Musik zu tun hat, bevor alle Schüler*innen versuchen gemeinsam das Stück in vereinfachter Form zu musizieren.</w:t>
      </w:r>
    </w:p>
    <w:p w14:paraId="316A532C" w14:textId="679940D8" w:rsidR="002958EA" w:rsidRDefault="002958EA" w:rsidP="00DA1D43">
      <w:r>
        <w:t>Indikator 2: Die Lehrkraft nutzt viele Fachbegriffe, welche sie auch klar erklärt</w:t>
      </w:r>
    </w:p>
    <w:p w14:paraId="6F37E009" w14:textId="573B51D0" w:rsidR="002958EA" w:rsidRDefault="002958EA" w:rsidP="00DA1D43">
      <w:r>
        <w:t xml:space="preserve">Beispiel 2: Mathe; Beim Thema Mengen erklärt die Lehrperson die Begriffe </w:t>
      </w:r>
      <w:proofErr w:type="spellStart"/>
      <w:r>
        <w:t>injektiv</w:t>
      </w:r>
      <w:proofErr w:type="spellEnd"/>
      <w:r>
        <w:t>, bijektiv und surjektiv anhand von Beispielen bevor sie selbst diese nutz und die Schüler*innen anregt ihr dies gleichzutun.</w:t>
      </w:r>
    </w:p>
    <w:p w14:paraId="3BAA7A68" w14:textId="5170A574" w:rsidR="002958EA" w:rsidRDefault="002958EA" w:rsidP="00DA1D43">
      <w:r>
        <w:rPr>
          <w:b/>
          <w:bCs/>
        </w:rPr>
        <w:t>Merkmal:</w:t>
      </w:r>
      <w:r w:rsidR="002433DE">
        <w:rPr>
          <w:b/>
          <w:bCs/>
        </w:rPr>
        <w:t xml:space="preserve"> </w:t>
      </w:r>
      <w:r w:rsidR="002433DE">
        <w:t>Feedback</w:t>
      </w:r>
    </w:p>
    <w:p w14:paraId="76987295" w14:textId="145AEA0C" w:rsidR="002433DE" w:rsidRDefault="002433DE" w:rsidP="00DA1D43">
      <w:r>
        <w:t>Indikator 1: Die Lehrkraft lobt auch für Kleinigkeiten die viel Überwindung für einige Schüler*innen bedeuten.</w:t>
      </w:r>
    </w:p>
    <w:p w14:paraId="4A45D42F" w14:textId="28373261" w:rsidR="002433DE" w:rsidRDefault="002433DE" w:rsidP="00DA1D43">
      <w:r>
        <w:t>Beispiel 1: Die Lehrkraft lobt Lisa für eine Wortmeldung mit den Worten: „</w:t>
      </w:r>
      <w:proofErr w:type="spellStart"/>
      <w:proofErr w:type="gramStart"/>
      <w:r>
        <w:t>schön,dass</w:t>
      </w:r>
      <w:proofErr w:type="spellEnd"/>
      <w:proofErr w:type="gramEnd"/>
      <w:r>
        <w:t xml:space="preserve"> du dich erinnerst“</w:t>
      </w:r>
    </w:p>
    <w:p w14:paraId="234BC897" w14:textId="6326E78A" w:rsidR="002433DE" w:rsidRDefault="002433DE" w:rsidP="00DA1D43">
      <w:r>
        <w:t>Indikator 2: Die Lehrkraft fordert Schüler*innen auch Verbesserungsvorschläge und Lob zu geben</w:t>
      </w:r>
    </w:p>
    <w:p w14:paraId="608B320F" w14:textId="14AB71BE" w:rsidR="002433DE" w:rsidRDefault="002433DE" w:rsidP="00DA1D43">
      <w:r>
        <w:t xml:space="preserve">Beispiel 2: Nach einer Präsentation gibt kein*e Schüler*in Feedback, weshalb die Lehrkraft konkret fragt, wie die </w:t>
      </w:r>
      <w:proofErr w:type="gramStart"/>
      <w:r>
        <w:t>Klasse</w:t>
      </w:r>
      <w:proofErr w:type="gramEnd"/>
      <w:r>
        <w:t xml:space="preserve"> denn die Bildnutzung fand, woraufhin Feedback wie: „schöne Bilder“ oder „beim nächsten Mal wären mehr Bilder schöner“ von den Schüler*innen kommt.</w:t>
      </w:r>
    </w:p>
    <w:p w14:paraId="51D68C0C" w14:textId="2C1F7D30" w:rsidR="00C151E8" w:rsidRDefault="00C151E8" w:rsidP="00DA1D43">
      <w:r>
        <w:rPr>
          <w:b/>
          <w:bCs/>
        </w:rPr>
        <w:t>Merkmal:</w:t>
      </w:r>
      <w:r>
        <w:t xml:space="preserve"> Kooperatives Lernen</w:t>
      </w:r>
    </w:p>
    <w:p w14:paraId="11AA7D7A" w14:textId="5A23D464" w:rsidR="00C151E8" w:rsidRDefault="00C151E8" w:rsidP="00DA1D43">
      <w:r>
        <w:t>Indikator 1: Die Lehrkraft teilt die Schüler zu einer konkreten Frage in Gruppen aus guten und schlechten Schüler*innen ein.</w:t>
      </w:r>
    </w:p>
    <w:p w14:paraId="7B31F9F2" w14:textId="2CABC241" w:rsidR="00C151E8" w:rsidRDefault="00C151E8" w:rsidP="00DA1D43">
      <w:r>
        <w:lastRenderedPageBreak/>
        <w:t>Beispiel 1: Im Mathe-Unterricht werden Schüler*innen, die das Thema schon verstanden haben mit Schüler*innen die noch Probleme haben in Gruppen zu einer konkreten Frage gesteckt, wodurch die leistungsschwächeren Schüler*innen profitieren</w:t>
      </w:r>
    </w:p>
    <w:p w14:paraId="6862C862" w14:textId="3498AB58" w:rsidR="00C151E8" w:rsidRDefault="00C151E8" w:rsidP="00DA1D43">
      <w:r>
        <w:t>Indikator 2: Gute Schüler*innen werden dazu gebracht schlechteren zu helfen.</w:t>
      </w:r>
    </w:p>
    <w:p w14:paraId="662E94BA" w14:textId="7D17E292" w:rsidR="00C151E8" w:rsidRDefault="00C151E8" w:rsidP="00DA1D43">
      <w:r>
        <w:t>Beispiel 2: Im Deutsch-Unterricht werden Schüler*innen, die die Kommaregeln schon verstanden haben in kleinen Gruppen mit denen zusammengebracht, die noch Probleme haben.</w:t>
      </w:r>
    </w:p>
    <w:p w14:paraId="19A5E396" w14:textId="55C1A132" w:rsidR="00C151E8" w:rsidRDefault="00C151E8" w:rsidP="00DA1D43">
      <w:r>
        <w:rPr>
          <w:b/>
          <w:bCs/>
        </w:rPr>
        <w:t xml:space="preserve">Merkmal: </w:t>
      </w:r>
      <w:r>
        <w:t>Üben/Wiederholen</w:t>
      </w:r>
    </w:p>
    <w:p w14:paraId="5F2E8FFB" w14:textId="15F1296A" w:rsidR="00C151E8" w:rsidRDefault="00C151E8" w:rsidP="00DA1D43">
      <w:r>
        <w:t>Indikator 1: Die Lehrperson regt zum portionierten Lernen an.</w:t>
      </w:r>
    </w:p>
    <w:p w14:paraId="0EAF5730" w14:textId="7BC53972" w:rsidR="00C151E8" w:rsidRDefault="00C151E8" w:rsidP="00DA1D43">
      <w:r>
        <w:t>Beispiel 1: Am Ende jeder Englischstunde gibt die Lehrkraft den Schüler*innen 10 Vokabeln zum Lernen bis zur nächsten Stunde.</w:t>
      </w:r>
    </w:p>
    <w:p w14:paraId="1730991E" w14:textId="183A7EF5" w:rsidR="00C151E8" w:rsidRDefault="00C151E8" w:rsidP="00DA1D43">
      <w:r>
        <w:t>Indikator 2: Die Lehrkraft gibt Übungsmöglichkeiten.</w:t>
      </w:r>
    </w:p>
    <w:p w14:paraId="77C89FC1" w14:textId="4C65CE86" w:rsidR="00C151E8" w:rsidRDefault="00C151E8" w:rsidP="00DA1D43">
      <w:r>
        <w:t>Beispiel 2: Auf dem Hausaufgabenblatt für Mathe gibt es noch extra Aufgaben, welche bestimmte Themen nochmal wiederholen.</w:t>
      </w:r>
    </w:p>
    <w:p w14:paraId="2E8D09B7" w14:textId="30300EE3" w:rsidR="00C151E8" w:rsidRDefault="00C151E8" w:rsidP="00DA1D43">
      <w:r>
        <w:rPr>
          <w:b/>
          <w:bCs/>
        </w:rPr>
        <w:t>Merkmal:</w:t>
      </w:r>
      <w:r>
        <w:t xml:space="preserve"> </w:t>
      </w:r>
      <w:r w:rsidR="007F0259">
        <w:t>Kognitive Aktivierung</w:t>
      </w:r>
    </w:p>
    <w:p w14:paraId="3246A475" w14:textId="1989851F" w:rsidR="007F0259" w:rsidRDefault="007F0259" w:rsidP="00DA1D43">
      <w:r>
        <w:t>Indikator 1: Beim Einleiten eines neuen Themas eine herausfordernde, allgemeine Frage stellen.</w:t>
      </w:r>
    </w:p>
    <w:p w14:paraId="573CB4F4" w14:textId="46EF9B28" w:rsidR="007F0259" w:rsidRDefault="007F0259" w:rsidP="00DA1D43">
      <w:r>
        <w:t>Beispiel 1: Im Mathe Unterricht beim Thema Geometrie einen Kreis präsentieren und nach dem Flächeninhalt fragen.</w:t>
      </w:r>
    </w:p>
    <w:p w14:paraId="78DB4175" w14:textId="7600FB0B" w:rsidR="007F0259" w:rsidRDefault="007F0259" w:rsidP="00DA1D43">
      <w:r>
        <w:t>Indikator 2: Den Schüler*innen die Unterschiede ihrer Lösungen darstellen.</w:t>
      </w:r>
    </w:p>
    <w:p w14:paraId="3FDCE5C2" w14:textId="68E1C207" w:rsidR="007F0259" w:rsidRDefault="007F0259" w:rsidP="00DA1D43">
      <w:r>
        <w:t>Beispiel 2: Wenn im Biologie-Unterricht zwei Schüler*innen verschiedene Wege zur Darstellungen der Verdauung erstellt haben, zeigen was die Unterschiede in den Schaffungsprozessen sind und welcher Weg, welche Vorteile bringt.</w:t>
      </w:r>
    </w:p>
    <w:p w14:paraId="46FA70E8" w14:textId="7F34B108" w:rsidR="007F0259" w:rsidRDefault="007F0259" w:rsidP="00DA1D43">
      <w:r>
        <w:rPr>
          <w:b/>
          <w:bCs/>
        </w:rPr>
        <w:t>Merkmal:</w:t>
      </w:r>
      <w:r>
        <w:t xml:space="preserve"> Metakognitive Förderung</w:t>
      </w:r>
    </w:p>
    <w:p w14:paraId="5ECC5B74" w14:textId="2516DA0D" w:rsidR="007F0259" w:rsidRDefault="007F0259" w:rsidP="00DA1D43">
      <w:r>
        <w:t>Indikator 1: Die Lehrperson zeigt den Schüler*innen den eigenen Lerntyp.</w:t>
      </w:r>
    </w:p>
    <w:p w14:paraId="244C63FB" w14:textId="2CCC98D3" w:rsidR="007F0259" w:rsidRDefault="007F0259" w:rsidP="00DA1D43">
      <w:r>
        <w:t>Beispiel 1: Im Unterricht macht die Lehrperson einen Test mit den Schüler*innen der diesen den jeweiligen Lerntyp verrät.</w:t>
      </w:r>
    </w:p>
    <w:p w14:paraId="34268CA1" w14:textId="307430E5" w:rsidR="007F0259" w:rsidRDefault="007F0259" w:rsidP="00DA1D43">
      <w:r>
        <w:t>Indikator 2:</w:t>
      </w:r>
      <w:r w:rsidR="001605C0">
        <w:t xml:space="preserve"> Die Lernperson hilft den Schüler*innen bei der Planung.</w:t>
      </w:r>
    </w:p>
    <w:p w14:paraId="1CE3631A" w14:textId="2EA07ECA" w:rsidR="001605C0" w:rsidRDefault="001605C0" w:rsidP="00DA1D43">
      <w:r>
        <w:t>Beispiel 2: Gemeinsam mit den Schüler*innen macht die Lehrkraft einen Plan, was, wann und wie zu lernen ist.</w:t>
      </w:r>
    </w:p>
    <w:p w14:paraId="6DA9D350" w14:textId="0B81DB2E" w:rsidR="009911F7" w:rsidRDefault="009911F7" w:rsidP="00DA1D43">
      <w:r>
        <w:rPr>
          <w:b/>
          <w:bCs/>
        </w:rPr>
        <w:t xml:space="preserve">Merkmal: </w:t>
      </w:r>
      <w:r w:rsidR="00981BD4">
        <w:t>Unterstützendes Unterrichtsklima</w:t>
      </w:r>
    </w:p>
    <w:p w14:paraId="26800CF3" w14:textId="3796E08A" w:rsidR="00981BD4" w:rsidRDefault="00981BD4" w:rsidP="00DA1D43">
      <w:r>
        <w:t>Indikator 1: Die Lehrperson akzeptiert Fehler</w:t>
      </w:r>
    </w:p>
    <w:p w14:paraId="153AFB6E" w14:textId="54D3D187" w:rsidR="00981BD4" w:rsidRDefault="00981BD4" w:rsidP="00DA1D43">
      <w:r>
        <w:t>Beispiel 1: Ein*e Schüler*in hat die Hausaufgaben falsch verstanden und entsprechend falsch gemacht und die Lehrperson ist ihr nicht böse</w:t>
      </w:r>
    </w:p>
    <w:p w14:paraId="48657CAE" w14:textId="0F6AF12C" w:rsidR="00981BD4" w:rsidRDefault="00981BD4" w:rsidP="00DA1D43">
      <w:r>
        <w:t>Indikator 2: Die Lehrperson kümmert sich um die Schüler*innen</w:t>
      </w:r>
    </w:p>
    <w:p w14:paraId="2AAB899D" w14:textId="6B5F4A0A" w:rsidR="00981BD4" w:rsidRDefault="00981BD4" w:rsidP="00DA1D43">
      <w:r>
        <w:t>Beispiel 2: Ein*e Schüler*in versteht die Aufgabe nicht und die Lehrkraft hilft ihm*ihr</w:t>
      </w:r>
    </w:p>
    <w:p w14:paraId="704028A2" w14:textId="1F05D6C8" w:rsidR="00981BD4" w:rsidRDefault="00981BD4" w:rsidP="00DA1D43">
      <w:r>
        <w:rPr>
          <w:b/>
          <w:bCs/>
        </w:rPr>
        <w:t xml:space="preserve">Merkmal: </w:t>
      </w:r>
      <w:r>
        <w:t>Innere Differenzierung und Individualisierung</w:t>
      </w:r>
    </w:p>
    <w:p w14:paraId="71C062A9" w14:textId="328AA742" w:rsidR="00981BD4" w:rsidRDefault="00981BD4" w:rsidP="00DA1D43">
      <w:r>
        <w:t>Indikator 1: Die Lehrperson bietet Schüler*innen entsprechend ihrem Leistungsstand Aufgaben an</w:t>
      </w:r>
    </w:p>
    <w:p w14:paraId="198895CF" w14:textId="33CBA17B" w:rsidR="00981BD4" w:rsidRDefault="00981BD4" w:rsidP="00DA1D43">
      <w:r>
        <w:lastRenderedPageBreak/>
        <w:t>Beispiel 1: Auf einem Übungsblatt gibt es verschieden fordernde Bereiche</w:t>
      </w:r>
    </w:p>
    <w:p w14:paraId="377413CE" w14:textId="71425F35" w:rsidR="00981BD4" w:rsidRDefault="00981BD4" w:rsidP="00DA1D43">
      <w:r>
        <w:t>Indikator 2: Die Lehrperson gibt unterschiedliche Zeitkontigente</w:t>
      </w:r>
    </w:p>
    <w:p w14:paraId="591EDC83" w14:textId="25A92ADE" w:rsidR="00981BD4" w:rsidRPr="00981BD4" w:rsidRDefault="00981BD4" w:rsidP="00DA1D43">
      <w:r>
        <w:t>Beispiel 2: Im Geschichtsunterricht bei Präsentationen lässt die Lehrperson leistungsstärkere Schüler*innen vor leistungsschwächeren vortragen</w:t>
      </w:r>
    </w:p>
    <w:sectPr w:rsidR="00981BD4" w:rsidRPr="00981BD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1908B7"/>
    <w:multiLevelType w:val="hybridMultilevel"/>
    <w:tmpl w:val="0E9831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97176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43"/>
    <w:rsid w:val="001605C0"/>
    <w:rsid w:val="002433DE"/>
    <w:rsid w:val="002958EA"/>
    <w:rsid w:val="007F0259"/>
    <w:rsid w:val="0095577A"/>
    <w:rsid w:val="00981BD4"/>
    <w:rsid w:val="009911F7"/>
    <w:rsid w:val="00C151E8"/>
    <w:rsid w:val="00DA1D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D2236"/>
  <w15:chartTrackingRefBased/>
  <w15:docId w15:val="{92098712-FB9A-4868-9A54-133D2C265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D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707</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Ehler</dc:creator>
  <cp:keywords/>
  <dc:description/>
  <cp:lastModifiedBy>Volker Ehler</cp:lastModifiedBy>
  <cp:revision>6</cp:revision>
  <dcterms:created xsi:type="dcterms:W3CDTF">2023-10-25T11:03:00Z</dcterms:created>
  <dcterms:modified xsi:type="dcterms:W3CDTF">2023-10-27T20:56:00Z</dcterms:modified>
</cp:coreProperties>
</file>