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C0426" w14:textId="4F6EA8C0" w:rsidR="00C409A5" w:rsidRDefault="006D3082" w:rsidP="006D3082">
      <w:pPr>
        <w:jc w:val="center"/>
        <w:rPr>
          <w:sz w:val="40"/>
          <w:szCs w:val="40"/>
        </w:rPr>
      </w:pPr>
      <w:r>
        <w:rPr>
          <w:sz w:val="40"/>
          <w:szCs w:val="40"/>
        </w:rPr>
        <w:t xml:space="preserve"> Video Skript</w:t>
      </w:r>
    </w:p>
    <w:p w14:paraId="634CA08B" w14:textId="0405CC5E" w:rsidR="006D3082" w:rsidRDefault="006D3082" w:rsidP="006D3082">
      <w:pPr>
        <w:jc w:val="both"/>
        <w:rPr>
          <w:sz w:val="24"/>
          <w:szCs w:val="24"/>
        </w:rPr>
      </w:pPr>
      <w:r>
        <w:rPr>
          <w:sz w:val="24"/>
          <w:szCs w:val="24"/>
        </w:rPr>
        <w:t xml:space="preserve">Hallo! In diesem Tutorial-Video erkläre ich in wie Kohlberg die moralische Entwicklung einer Person beschreibt. Er unterteilt die Entwicklung in sechs </w:t>
      </w:r>
      <w:r w:rsidR="0061363B">
        <w:rPr>
          <w:sz w:val="24"/>
          <w:szCs w:val="24"/>
        </w:rPr>
        <w:t>Stufen,</w:t>
      </w:r>
      <w:r>
        <w:rPr>
          <w:sz w:val="24"/>
          <w:szCs w:val="24"/>
        </w:rPr>
        <w:t xml:space="preserve"> welche in drei Ebenen zusammengefasst werden können, wobei jede Ebene zwei Stufen enthält. Bei der Erklärung werde ich auf jede Ebene einzeln eingehen. Ich werde zunächst erklären was die Ebene grundsätzlich ist und welchem Alter Kohlberg sie zugeschrieben hat und anschließend anhand eines Beispiels die Bedeutung verbildlichen.</w:t>
      </w:r>
    </w:p>
    <w:p w14:paraId="59EA48BB" w14:textId="7A165D38" w:rsidR="006D3082" w:rsidRDefault="006D3082" w:rsidP="006D3082">
      <w:pPr>
        <w:jc w:val="both"/>
        <w:rPr>
          <w:sz w:val="24"/>
          <w:szCs w:val="24"/>
        </w:rPr>
      </w:pPr>
      <w:r>
        <w:rPr>
          <w:sz w:val="24"/>
          <w:szCs w:val="24"/>
        </w:rPr>
        <w:t xml:space="preserve">Kommen wir daher zur ersten Ebene: Die Vorkonventionelle Ebene oder auch Präkonventionelle Ebene ist nach Kohlberg die erste Ebene. </w:t>
      </w:r>
      <w:r w:rsidR="000F053A">
        <w:rPr>
          <w:sz w:val="24"/>
          <w:szCs w:val="24"/>
        </w:rPr>
        <w:t>Nach ihm beschreibt diese Ebene Kleinkinder, welche ihr Handeln nur nach Sprache und Belohnung richten.</w:t>
      </w:r>
    </w:p>
    <w:p w14:paraId="470324DB" w14:textId="3EBFC800" w:rsidR="000F053A" w:rsidRDefault="000F053A" w:rsidP="006D3082">
      <w:pPr>
        <w:jc w:val="both"/>
        <w:rPr>
          <w:sz w:val="24"/>
          <w:szCs w:val="24"/>
        </w:rPr>
      </w:pPr>
      <w:r>
        <w:rPr>
          <w:sz w:val="24"/>
          <w:szCs w:val="24"/>
        </w:rPr>
        <w:t xml:space="preserve">Die erste Stufe in dieser </w:t>
      </w:r>
      <w:r w:rsidR="0061363B">
        <w:rPr>
          <w:sz w:val="24"/>
          <w:szCs w:val="24"/>
        </w:rPr>
        <w:t>Ebene beschreibt</w:t>
      </w:r>
      <w:r>
        <w:rPr>
          <w:sz w:val="24"/>
          <w:szCs w:val="24"/>
        </w:rPr>
        <w:t xml:space="preserve">, dass die Person nur danach </w:t>
      </w:r>
      <w:r w:rsidR="0061363B">
        <w:rPr>
          <w:sz w:val="24"/>
          <w:szCs w:val="24"/>
        </w:rPr>
        <w:t>handelt,</w:t>
      </w:r>
      <w:r>
        <w:rPr>
          <w:sz w:val="24"/>
          <w:szCs w:val="24"/>
        </w:rPr>
        <w:t xml:space="preserve"> was gut oder schlecht ist. Das bedeutet, dass das Kind sich </w:t>
      </w:r>
      <w:r w:rsidR="0061363B">
        <w:rPr>
          <w:sz w:val="24"/>
          <w:szCs w:val="24"/>
        </w:rPr>
        <w:t>merkt,</w:t>
      </w:r>
      <w:r>
        <w:rPr>
          <w:sz w:val="24"/>
          <w:szCs w:val="24"/>
        </w:rPr>
        <w:t xml:space="preserve"> wenn es </w:t>
      </w:r>
      <w:r w:rsidR="0061363B">
        <w:rPr>
          <w:sz w:val="24"/>
          <w:szCs w:val="24"/>
        </w:rPr>
        <w:t>belohnt</w:t>
      </w:r>
      <w:r>
        <w:rPr>
          <w:sz w:val="24"/>
          <w:szCs w:val="24"/>
        </w:rPr>
        <w:t xml:space="preserve"> wird oder </w:t>
      </w:r>
      <w:r w:rsidR="0061363B">
        <w:rPr>
          <w:sz w:val="24"/>
          <w:szCs w:val="24"/>
        </w:rPr>
        <w:t>bestraft</w:t>
      </w:r>
      <w:r>
        <w:rPr>
          <w:sz w:val="24"/>
          <w:szCs w:val="24"/>
        </w:rPr>
        <w:t xml:space="preserve"> wird und seine Handlungen dementsprechend anpasst. An sich lässt es sich konkret so zusammenfassen, dass wenn ein Kind Nachtisch </w:t>
      </w:r>
      <w:r w:rsidR="0061363B">
        <w:rPr>
          <w:sz w:val="24"/>
          <w:szCs w:val="24"/>
        </w:rPr>
        <w:t>erhält,</w:t>
      </w:r>
      <w:r>
        <w:rPr>
          <w:sz w:val="24"/>
          <w:szCs w:val="24"/>
        </w:rPr>
        <w:t xml:space="preserve"> weil es seinen Teller leergegessen hat, wird es beim nächsten Essen auch versuchen seinen Teller leerzuessen. Es merkt sich also die Belohnung.</w:t>
      </w:r>
    </w:p>
    <w:p w14:paraId="771D6CF6" w14:textId="5251E692" w:rsidR="000F053A" w:rsidRDefault="000F053A" w:rsidP="006D3082">
      <w:pPr>
        <w:jc w:val="both"/>
        <w:rPr>
          <w:sz w:val="24"/>
          <w:szCs w:val="24"/>
        </w:rPr>
      </w:pPr>
      <w:r>
        <w:rPr>
          <w:sz w:val="24"/>
          <w:szCs w:val="24"/>
        </w:rPr>
        <w:t>Die zweite Stufe ist noch recht nah an der ersten. Diese schließt jedoch ein, dass die Person auch mal an andere denkt. So gibt ein Kind, welches keinen Vor- oder Nachteil aus dieser Handlung zieht, auch einmal freiwillig die Seifenblasen an seinen Freund ab. Diese Ebene hat jedoch nur ein beschränktes Denken an andere. Viele Handlungen werden noch nach Stufe Eins ausgeführt.</w:t>
      </w:r>
    </w:p>
    <w:p w14:paraId="2B0743B6" w14:textId="232A6CD3" w:rsidR="000F053A" w:rsidRDefault="00220ADF" w:rsidP="006D3082">
      <w:pPr>
        <w:jc w:val="both"/>
        <w:rPr>
          <w:sz w:val="24"/>
          <w:szCs w:val="24"/>
        </w:rPr>
      </w:pPr>
      <w:r>
        <w:rPr>
          <w:sz w:val="24"/>
          <w:szCs w:val="24"/>
        </w:rPr>
        <w:t>Nachdem nun die erste und einfachste Ebene erklärt ist, kommen wir nun zur zweiten: Der konventionellen Ebene. Diese Ebene wendet Kohlberg auf Kinder und Jugendliche an. Auf dieser Ebene beginnt man in seinem Denken auch Kleingruppen einzuschließen.</w:t>
      </w:r>
    </w:p>
    <w:p w14:paraId="2D9DB29F" w14:textId="44442849" w:rsidR="00220ADF" w:rsidRDefault="00220ADF" w:rsidP="006D3082">
      <w:pPr>
        <w:jc w:val="both"/>
        <w:rPr>
          <w:sz w:val="24"/>
          <w:szCs w:val="24"/>
        </w:rPr>
      </w:pPr>
      <w:r>
        <w:rPr>
          <w:sz w:val="24"/>
          <w:szCs w:val="24"/>
        </w:rPr>
        <w:t xml:space="preserve">Die dritte Stufe insgesamt und die erste Stufe dieser Ebene ist so zusammenzufassen, dass die Person versucht, dem Ideal des persönlichen Umfelds zu entsprechen. Dieses „persönliche Umfeld“ schließt die Familie und den Freunde und Bekanntenkreis ein. Es </w:t>
      </w:r>
      <w:r w:rsidR="0061363B">
        <w:rPr>
          <w:sz w:val="24"/>
          <w:szCs w:val="24"/>
        </w:rPr>
        <w:t>ist,</w:t>
      </w:r>
      <w:r>
        <w:rPr>
          <w:sz w:val="24"/>
          <w:szCs w:val="24"/>
        </w:rPr>
        <w:t xml:space="preserve"> als ob man beim </w:t>
      </w:r>
      <w:r w:rsidR="0061363B">
        <w:rPr>
          <w:sz w:val="24"/>
          <w:szCs w:val="24"/>
        </w:rPr>
        <w:t>Familientreffen,</w:t>
      </w:r>
      <w:r>
        <w:rPr>
          <w:sz w:val="24"/>
          <w:szCs w:val="24"/>
        </w:rPr>
        <w:t xml:space="preserve"> während dem Essen von mehreren oder teilweise auch einem einzelnen Familienmitglied </w:t>
      </w:r>
      <w:r w:rsidR="0061363B">
        <w:rPr>
          <w:sz w:val="24"/>
          <w:szCs w:val="24"/>
        </w:rPr>
        <w:t>gesagt bekommt,</w:t>
      </w:r>
      <w:r>
        <w:rPr>
          <w:sz w:val="24"/>
          <w:szCs w:val="24"/>
        </w:rPr>
        <w:t xml:space="preserve"> wie man das Messer richtig hält. Man versucht das Messer „richtig“ zu halten, um als das Ideale Kind zu erscheinen.</w:t>
      </w:r>
    </w:p>
    <w:p w14:paraId="2E13B2EC" w14:textId="3A4D3158" w:rsidR="00220ADF" w:rsidRDefault="00D476B1" w:rsidP="006D3082">
      <w:pPr>
        <w:jc w:val="both"/>
        <w:rPr>
          <w:sz w:val="24"/>
          <w:szCs w:val="24"/>
        </w:rPr>
      </w:pPr>
      <w:r>
        <w:rPr>
          <w:sz w:val="24"/>
          <w:szCs w:val="24"/>
        </w:rPr>
        <w:t>Die vierte Stufe und die zweite Stufe auf dieser Ebene, bezieht nun das vorher festgelegte auf das Gesetz und die Gesellschaft. Man versucht auf dieser Ebene dem Gesetz zu Folgen und sich an staatliche Vorgaben zu halten. Hierbei versucht man auch ein Wohlergehen der Gesellschaft zu erreichen</w:t>
      </w:r>
      <w:r w:rsidR="0003343C">
        <w:rPr>
          <w:sz w:val="24"/>
          <w:szCs w:val="24"/>
        </w:rPr>
        <w:t xml:space="preserve">. Dies lässt sich so darstellen, dass wenn man auf einer vorherigen Stufe eine Scheibe eingeworfen </w:t>
      </w:r>
      <w:r w:rsidR="0061363B">
        <w:rPr>
          <w:sz w:val="24"/>
          <w:szCs w:val="24"/>
        </w:rPr>
        <w:t>hat,</w:t>
      </w:r>
      <w:r w:rsidR="0003343C">
        <w:rPr>
          <w:sz w:val="24"/>
          <w:szCs w:val="24"/>
        </w:rPr>
        <w:t xml:space="preserve"> einfach abgehauen ist, auf dieser Stufe geht man aber zu dem „Opfer“ mit der kaputten </w:t>
      </w:r>
      <w:r w:rsidR="0061363B">
        <w:rPr>
          <w:sz w:val="24"/>
          <w:szCs w:val="24"/>
        </w:rPr>
        <w:t>Scheibe,</w:t>
      </w:r>
      <w:r w:rsidR="0003343C">
        <w:rPr>
          <w:sz w:val="24"/>
          <w:szCs w:val="24"/>
        </w:rPr>
        <w:t xml:space="preserve"> um sich zu </w:t>
      </w:r>
      <w:r w:rsidR="0061363B">
        <w:rPr>
          <w:sz w:val="24"/>
          <w:szCs w:val="24"/>
        </w:rPr>
        <w:t>entschuldigen</w:t>
      </w:r>
      <w:r w:rsidR="0003343C">
        <w:rPr>
          <w:sz w:val="24"/>
          <w:szCs w:val="24"/>
        </w:rPr>
        <w:t xml:space="preserve">, auch wenn man Strafe erwarten kann. Anhand dieses Beispiels wird auch schon </w:t>
      </w:r>
      <w:r w:rsidR="0061363B">
        <w:rPr>
          <w:sz w:val="24"/>
          <w:szCs w:val="24"/>
        </w:rPr>
        <w:t>relativ</w:t>
      </w:r>
      <w:r w:rsidR="0003343C">
        <w:rPr>
          <w:sz w:val="24"/>
          <w:szCs w:val="24"/>
        </w:rPr>
        <w:t xml:space="preserve"> gut der Wandel von der ersten zur vierten Stufe deutlich.</w:t>
      </w:r>
    </w:p>
    <w:p w14:paraId="083706EC" w14:textId="5B8B8F8A" w:rsidR="00667275" w:rsidRDefault="0003343C" w:rsidP="006D3082">
      <w:pPr>
        <w:jc w:val="both"/>
        <w:rPr>
          <w:sz w:val="24"/>
          <w:szCs w:val="24"/>
        </w:rPr>
      </w:pPr>
      <w:r>
        <w:rPr>
          <w:sz w:val="24"/>
          <w:szCs w:val="24"/>
        </w:rPr>
        <w:lastRenderedPageBreak/>
        <w:t xml:space="preserve">Die letzte Ebene, </w:t>
      </w:r>
      <w:r w:rsidR="00667275">
        <w:rPr>
          <w:sz w:val="24"/>
          <w:szCs w:val="24"/>
        </w:rPr>
        <w:t>die Nachkonventionelle Ebene, auch genannt postkonventionelle Ebene wird nach Kohlberg nur von etwa einem Viertel der Erwachsenen erreicht. Auf dieser Ebene versuchen die Personen Werte zu finden, welche universell anwendbar sind.</w:t>
      </w:r>
    </w:p>
    <w:p w14:paraId="0945349E" w14:textId="51E2F057" w:rsidR="0003343C" w:rsidRDefault="00667275" w:rsidP="006D3082">
      <w:pPr>
        <w:jc w:val="both"/>
        <w:rPr>
          <w:sz w:val="24"/>
          <w:szCs w:val="24"/>
        </w:rPr>
      </w:pPr>
      <w:r>
        <w:rPr>
          <w:sz w:val="24"/>
          <w:szCs w:val="24"/>
        </w:rPr>
        <w:t xml:space="preserve">Die erste Stufe dieser Ebene und die fünfte insgesamt, beschreibt den Versuch der Person Regeln zu finden, welche jeder anwenden kann, unabhängig von der </w:t>
      </w:r>
      <w:r w:rsidR="0061363B">
        <w:rPr>
          <w:sz w:val="24"/>
          <w:szCs w:val="24"/>
        </w:rPr>
        <w:t>Gruppe,</w:t>
      </w:r>
      <w:r>
        <w:rPr>
          <w:sz w:val="24"/>
          <w:szCs w:val="24"/>
        </w:rPr>
        <w:t xml:space="preserve"> der er angehört. Hierbei bezieht man sich auf der fünften Stufe noch hauptsächlich auf verfassungsmäßige und demokratische Werte. So denkt man, wenn man jemanden beim Klauen </w:t>
      </w:r>
      <w:r w:rsidR="0061363B">
        <w:rPr>
          <w:sz w:val="24"/>
          <w:szCs w:val="24"/>
        </w:rPr>
        <w:t>erwischt,</w:t>
      </w:r>
      <w:r>
        <w:rPr>
          <w:sz w:val="24"/>
          <w:szCs w:val="24"/>
        </w:rPr>
        <w:t xml:space="preserve"> zunächst darüber nach ob es richtig ist ihn anzuzeigen, wird es jedoch wahrscheinlich tun.</w:t>
      </w:r>
    </w:p>
    <w:p w14:paraId="1BB5D24F" w14:textId="626D516C" w:rsidR="00667275" w:rsidRDefault="00667275" w:rsidP="006D3082">
      <w:pPr>
        <w:jc w:val="both"/>
        <w:rPr>
          <w:sz w:val="24"/>
          <w:szCs w:val="24"/>
        </w:rPr>
      </w:pPr>
      <w:r>
        <w:rPr>
          <w:sz w:val="24"/>
          <w:szCs w:val="24"/>
        </w:rPr>
        <w:t xml:space="preserve">Auf der sechsten Stufe und der zweiten dieser Ebene </w:t>
      </w:r>
      <w:r w:rsidR="0061363B">
        <w:rPr>
          <w:sz w:val="24"/>
          <w:szCs w:val="24"/>
        </w:rPr>
        <w:t>orientiert man sich bei seinem Handeln an übergeordneten moralischen Werten wie zum Beispiel dem kategorischen Imperativ. Wenn du nicht weißt, was das ist, nicht schlimm, auch ich gehöre nicht zu den 8% der Personen, die diese Stufe erreichen. Man kann es sich so vorstellen, dass wenn man einen Obdachlosen sieht nicht nur an ihm vorbeiläuft oder ihm nur Geld gibt, sondern dass man ihn mit nach Hause nimmt, ihn sich Waschen lässt, ihn essen lässt und ihm Klamotten und Geld gibt.</w:t>
      </w:r>
    </w:p>
    <w:p w14:paraId="4B7491EF" w14:textId="107449E9" w:rsidR="0061363B" w:rsidRPr="006D3082" w:rsidRDefault="0061363B" w:rsidP="006D3082">
      <w:pPr>
        <w:jc w:val="both"/>
        <w:rPr>
          <w:sz w:val="24"/>
          <w:szCs w:val="24"/>
        </w:rPr>
      </w:pPr>
      <w:r>
        <w:rPr>
          <w:sz w:val="24"/>
          <w:szCs w:val="24"/>
        </w:rPr>
        <w:t>Ich hoffe, dass diese Erklärung das Verständnis der Stufen vereinfacht hat und verabschiede mich. Bye!</w:t>
      </w:r>
    </w:p>
    <w:sectPr w:rsidR="0061363B" w:rsidRPr="006D308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082"/>
    <w:rsid w:val="0003343C"/>
    <w:rsid w:val="000F053A"/>
    <w:rsid w:val="00220ADF"/>
    <w:rsid w:val="0061363B"/>
    <w:rsid w:val="00667275"/>
    <w:rsid w:val="006D3082"/>
    <w:rsid w:val="00C409A5"/>
    <w:rsid w:val="00D476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C1F6"/>
  <w15:chartTrackingRefBased/>
  <w15:docId w15:val="{763BAECE-D3F8-4408-B75E-FA3839A3E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CE866-593E-4E33-8B62-14226BA40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3731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2</cp:revision>
  <dcterms:created xsi:type="dcterms:W3CDTF">2021-11-02T08:31:00Z</dcterms:created>
  <dcterms:modified xsi:type="dcterms:W3CDTF">2021-11-02T09:34:00Z</dcterms:modified>
</cp:coreProperties>
</file>