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68FC7" w14:textId="091660C0" w:rsidR="003749D7" w:rsidRDefault="003749D7" w:rsidP="003749D7">
      <w:pPr>
        <w:rPr>
          <w:sz w:val="32"/>
          <w:szCs w:val="32"/>
        </w:rPr>
      </w:pPr>
      <w:r w:rsidRPr="003749D7">
        <w:rPr>
          <w:sz w:val="32"/>
          <w:szCs w:val="32"/>
        </w:rPr>
        <w:t>Richard Dawkins</w:t>
      </w:r>
      <w:r>
        <w:rPr>
          <w:sz w:val="32"/>
          <w:szCs w:val="32"/>
        </w:rPr>
        <w:t>:</w:t>
      </w:r>
    </w:p>
    <w:p w14:paraId="3DD9B17C" w14:textId="1CDB2EAD" w:rsidR="003749D7" w:rsidRDefault="003749D7" w:rsidP="003749D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Lehnt</w:t>
      </w:r>
      <w:r w:rsidR="00BA738C">
        <w:rPr>
          <w:sz w:val="24"/>
          <w:szCs w:val="24"/>
        </w:rPr>
        <w:t xml:space="preserve"> Religion</w:t>
      </w:r>
      <w:r>
        <w:rPr>
          <w:sz w:val="24"/>
          <w:szCs w:val="24"/>
        </w:rPr>
        <w:t xml:space="preserve"> nicht ab aber hält</w:t>
      </w:r>
      <w:r w:rsidR="00BA738C">
        <w:rPr>
          <w:sz w:val="24"/>
          <w:szCs w:val="24"/>
        </w:rPr>
        <w:t xml:space="preserve"> sie</w:t>
      </w:r>
      <w:r>
        <w:rPr>
          <w:sz w:val="24"/>
          <w:szCs w:val="24"/>
        </w:rPr>
        <w:t xml:space="preserve"> auch nicht für notwendig</w:t>
      </w:r>
    </w:p>
    <w:p w14:paraId="3261DBDD" w14:textId="27A3877A" w:rsidR="00BA738C" w:rsidRDefault="00BA738C" w:rsidP="003749D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Würde eine Notwendigkeit von Religion nicht nachvollziehen</w:t>
      </w:r>
    </w:p>
    <w:p w14:paraId="47912CC9" w14:textId="5315A102" w:rsidR="00BA738C" w:rsidRDefault="00BA738C" w:rsidP="00BA738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Einige der Besten und Schlimmsten Menschen sind religiös</w:t>
      </w:r>
    </w:p>
    <w:p w14:paraId="6EA2EC8E" w14:textId="7FCEBE16" w:rsidR="003749D7" w:rsidRDefault="003749D7" w:rsidP="003749D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Findet man kann nicht mit 100% Sicherheit über Gott</w:t>
      </w:r>
      <w:r w:rsidR="00BA738C">
        <w:rPr>
          <w:sz w:val="24"/>
          <w:szCs w:val="24"/>
        </w:rPr>
        <w:t>es Existenz</w:t>
      </w:r>
      <w:r>
        <w:rPr>
          <w:sz w:val="24"/>
          <w:szCs w:val="24"/>
        </w:rPr>
        <w:t xml:space="preserve"> aussagen</w:t>
      </w:r>
    </w:p>
    <w:p w14:paraId="395F5591" w14:textId="079B1857" w:rsidR="00BA738C" w:rsidRDefault="00BA738C" w:rsidP="00BA738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Wissenschaftler nehmen keine Theorie als wahr an</w:t>
      </w:r>
    </w:p>
    <w:p w14:paraId="348751A7" w14:textId="7160AB1E" w:rsidR="003749D7" w:rsidRDefault="003749D7" w:rsidP="003749D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Moral und Gott sind zu trennen</w:t>
      </w:r>
    </w:p>
    <w:p w14:paraId="249189DF" w14:textId="158094E1" w:rsidR="003749D7" w:rsidRDefault="003749D7" w:rsidP="003749D7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Von alten Werten des alten Testament fortbewegt; moralische Entwicklung</w:t>
      </w:r>
    </w:p>
    <w:p w14:paraId="00DC2B3F" w14:textId="15B2F1B9" w:rsidR="003749D7" w:rsidRDefault="003749D7" w:rsidP="003749D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Erkennt positive Effekte der Religion an (Stressfreiheit, Respekt vor Autorität)</w:t>
      </w:r>
    </w:p>
    <w:p w14:paraId="0CF004A0" w14:textId="4B3340E8" w:rsidR="003749D7" w:rsidRDefault="003749D7" w:rsidP="003749D7">
      <w:pPr>
        <w:rPr>
          <w:sz w:val="24"/>
          <w:szCs w:val="24"/>
        </w:rPr>
      </w:pPr>
    </w:p>
    <w:p w14:paraId="084DD3A2" w14:textId="2708739E" w:rsidR="003749D7" w:rsidRDefault="003749D7" w:rsidP="003749D7">
      <w:pPr>
        <w:rPr>
          <w:sz w:val="32"/>
          <w:szCs w:val="32"/>
        </w:rPr>
      </w:pPr>
      <w:r>
        <w:rPr>
          <w:sz w:val="32"/>
          <w:szCs w:val="32"/>
        </w:rPr>
        <w:t>Ian McEwan</w:t>
      </w:r>
    </w:p>
    <w:p w14:paraId="0A483DE8" w14:textId="7B1E8053" w:rsidR="003749D7" w:rsidRDefault="003749D7" w:rsidP="003749D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Lehnt Gedanken der Religion absolut ab</w:t>
      </w:r>
    </w:p>
    <w:p w14:paraId="5C2DE5DD" w14:textId="387E1DF6" w:rsidR="003749D7" w:rsidRDefault="006501C0" w:rsidP="003749D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Religion ist Kriegsgrund</w:t>
      </w:r>
    </w:p>
    <w:p w14:paraId="595039E9" w14:textId="13DA38C1" w:rsidR="006501C0" w:rsidRDefault="006501C0" w:rsidP="003749D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Glaube an Erfüllung nach dem Tod lenkt von Schönheit des Lebens ab</w:t>
      </w:r>
    </w:p>
    <w:p w14:paraId="35C00261" w14:textId="262AE3DB" w:rsidR="006501C0" w:rsidRDefault="006501C0" w:rsidP="003749D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Faszination der Existenz liegt an den 70, 80 Jahren im Nichts</w:t>
      </w:r>
    </w:p>
    <w:p w14:paraId="56741F1A" w14:textId="49C53A46" w:rsidR="006501C0" w:rsidRDefault="006501C0" w:rsidP="003749D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Ehrfurcht vor Wissen anstelle von Gott</w:t>
      </w:r>
    </w:p>
    <w:p w14:paraId="2E59690C" w14:textId="6391CE4B" w:rsidR="006501C0" w:rsidRDefault="006501C0" w:rsidP="006501C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Mutation; Virenfunktion; Tatsache, dass wir ein Bewusstsein besitzen</w:t>
      </w:r>
    </w:p>
    <w:p w14:paraId="6BA3F9AC" w14:textId="62C61340" w:rsidR="006501C0" w:rsidRPr="006501C0" w:rsidRDefault="006501C0" w:rsidP="006501C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Moralische Werte (Mord=Böse) und Emotionen (Wut, Trauer, Freude) immer vorhanden (unabhängig von Religion)</w:t>
      </w:r>
    </w:p>
    <w:p w14:paraId="46721AB6" w14:textId="77777777" w:rsidR="003749D7" w:rsidRPr="003749D7" w:rsidRDefault="003749D7" w:rsidP="003749D7">
      <w:pPr>
        <w:rPr>
          <w:sz w:val="24"/>
          <w:szCs w:val="24"/>
        </w:rPr>
      </w:pPr>
    </w:p>
    <w:sectPr w:rsidR="003749D7" w:rsidRPr="003749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C81"/>
    <w:multiLevelType w:val="hybridMultilevel"/>
    <w:tmpl w:val="1C844C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D45BB"/>
    <w:multiLevelType w:val="hybridMultilevel"/>
    <w:tmpl w:val="AC28FB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23DCF"/>
    <w:multiLevelType w:val="hybridMultilevel"/>
    <w:tmpl w:val="8D125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45163"/>
    <w:multiLevelType w:val="hybridMultilevel"/>
    <w:tmpl w:val="CD8851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D7"/>
    <w:rsid w:val="001C18DA"/>
    <w:rsid w:val="003749D7"/>
    <w:rsid w:val="006501C0"/>
    <w:rsid w:val="00BA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F3507"/>
  <w15:chartTrackingRefBased/>
  <w15:docId w15:val="{94F2D9E0-51A2-4092-BC59-DA90989A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</dc:creator>
  <cp:keywords/>
  <dc:description/>
  <cp:lastModifiedBy>Volker</cp:lastModifiedBy>
  <cp:revision>1</cp:revision>
  <dcterms:created xsi:type="dcterms:W3CDTF">2022-12-12T17:13:00Z</dcterms:created>
  <dcterms:modified xsi:type="dcterms:W3CDTF">2022-12-12T17:41:00Z</dcterms:modified>
</cp:coreProperties>
</file>