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481AE" w14:textId="3BC2D226" w:rsidR="005E7935" w:rsidRDefault="005E7935" w:rsidP="005E7935">
      <w:r>
        <w:t>Bio Aufschrift</w:t>
      </w:r>
    </w:p>
    <w:p w14:paraId="55E63A10" w14:textId="6A701077" w:rsidR="005E7935" w:rsidRDefault="005E7935" w:rsidP="005E7935">
      <w:pPr>
        <w:pStyle w:val="Listenabsatz"/>
        <w:numPr>
          <w:ilvl w:val="0"/>
          <w:numId w:val="1"/>
        </w:numPr>
      </w:pPr>
      <w:r>
        <w:t>Biologische Produktion (keine chemischen o.ä. Zusätze)</w:t>
      </w:r>
      <w:r w:rsidR="00587BA2">
        <w:t>, keine äußeren Hilfsmittel</w:t>
      </w:r>
    </w:p>
    <w:p w14:paraId="6133E373" w14:textId="1D415C1D" w:rsidR="00587BA2" w:rsidRDefault="00587BA2" w:rsidP="005E7935">
      <w:pPr>
        <w:pStyle w:val="Listenabsatz"/>
        <w:numPr>
          <w:ilvl w:val="0"/>
          <w:numId w:val="1"/>
        </w:numPr>
      </w:pPr>
      <w:r>
        <w:t>Keine Gentechnik</w:t>
      </w:r>
    </w:p>
    <w:p w14:paraId="6F778F63" w14:textId="046F11A4" w:rsidR="00587BA2" w:rsidRDefault="00587BA2" w:rsidP="005E7935">
      <w:pPr>
        <w:pStyle w:val="Listenabsatz"/>
        <w:numPr>
          <w:ilvl w:val="0"/>
          <w:numId w:val="1"/>
        </w:numPr>
      </w:pPr>
      <w:r>
        <w:t>Freilauf</w:t>
      </w:r>
    </w:p>
    <w:p w14:paraId="368825D1" w14:textId="1F038A8B" w:rsidR="005E7935" w:rsidRDefault="005E7935" w:rsidP="005E7935">
      <w:pPr>
        <w:pStyle w:val="Listenabsatz"/>
        <w:numPr>
          <w:ilvl w:val="0"/>
          <w:numId w:val="1"/>
        </w:numPr>
      </w:pPr>
      <w:r>
        <w:t>Ökologischer/Natürlicher Anbau</w:t>
      </w:r>
    </w:p>
    <w:p w14:paraId="65E6C911" w14:textId="7B9FF337" w:rsidR="005E7935" w:rsidRDefault="005E7935" w:rsidP="005E7935">
      <w:pPr>
        <w:pStyle w:val="Listenabsatz"/>
        <w:numPr>
          <w:ilvl w:val="0"/>
          <w:numId w:val="1"/>
        </w:numPr>
      </w:pPr>
      <w:r>
        <w:t>Bio Siegel zeigen was Bio ist</w:t>
      </w:r>
    </w:p>
    <w:p w14:paraId="424283C2" w14:textId="7B4FE583" w:rsidR="00587BA2" w:rsidRDefault="00587BA2" w:rsidP="005E7935">
      <w:pPr>
        <w:pStyle w:val="Listenabsatz"/>
        <w:numPr>
          <w:ilvl w:val="0"/>
          <w:numId w:val="1"/>
        </w:numPr>
      </w:pPr>
      <w:r>
        <w:t>Bedingungen für Bio-Siegel:</w:t>
      </w:r>
    </w:p>
    <w:p w14:paraId="4324DD5B" w14:textId="4E617127" w:rsidR="00587BA2" w:rsidRDefault="00587BA2" w:rsidP="00587BA2">
      <w:pPr>
        <w:pStyle w:val="Listenabsatz"/>
        <w:numPr>
          <w:ilvl w:val="2"/>
          <w:numId w:val="1"/>
        </w:numPr>
      </w:pPr>
      <w:r>
        <w:t>Auslauf für Tiere</w:t>
      </w:r>
    </w:p>
    <w:p w14:paraId="0B3ECF92" w14:textId="3480679B" w:rsidR="00587BA2" w:rsidRDefault="00587BA2" w:rsidP="00587BA2">
      <w:pPr>
        <w:pStyle w:val="Listenabsatz"/>
        <w:numPr>
          <w:ilvl w:val="2"/>
          <w:numId w:val="1"/>
        </w:numPr>
      </w:pPr>
      <w:r>
        <w:t>Keine Gentechnik</w:t>
      </w:r>
    </w:p>
    <w:p w14:paraId="3D137B7A" w14:textId="02A8C510" w:rsidR="00587BA2" w:rsidRDefault="00587BA2" w:rsidP="00587BA2">
      <w:pPr>
        <w:pStyle w:val="Listenabsatz"/>
        <w:numPr>
          <w:ilvl w:val="2"/>
          <w:numId w:val="1"/>
        </w:numPr>
      </w:pPr>
      <w:r>
        <w:t>Keine Bestrahlung</w:t>
      </w:r>
    </w:p>
    <w:p w14:paraId="1F9CAE1D" w14:textId="248410BF" w:rsidR="00587BA2" w:rsidRDefault="00587BA2" w:rsidP="00587BA2">
      <w:pPr>
        <w:pStyle w:val="Listenabsatz"/>
        <w:numPr>
          <w:ilvl w:val="2"/>
          <w:numId w:val="1"/>
        </w:numPr>
      </w:pPr>
      <w:r>
        <w:rPr>
          <w:b/>
          <w:bCs/>
        </w:rPr>
        <w:t>Weitgehend</w:t>
      </w:r>
      <w:r>
        <w:t xml:space="preserve"> natürliche Düngung</w:t>
      </w:r>
    </w:p>
    <w:p w14:paraId="798327BB" w14:textId="2BFA0A63" w:rsidR="00587BA2" w:rsidRDefault="00587BA2" w:rsidP="00587BA2">
      <w:pPr>
        <w:pStyle w:val="Listenabsatz"/>
        <w:numPr>
          <w:ilvl w:val="2"/>
          <w:numId w:val="1"/>
        </w:numPr>
      </w:pPr>
      <w:r>
        <w:t>Nur bestimmte Pflanzenschutzmittel</w:t>
      </w:r>
    </w:p>
    <w:p w14:paraId="7C799257" w14:textId="1F4F1388" w:rsidR="005E7935" w:rsidRDefault="00587BA2" w:rsidP="00587BA2">
      <w:pPr>
        <w:pStyle w:val="Listenabsatz"/>
        <w:numPr>
          <w:ilvl w:val="2"/>
          <w:numId w:val="1"/>
        </w:numPr>
      </w:pPr>
      <w:r>
        <w:t>Ökologisches Tierfutter</w:t>
      </w:r>
      <w:r>
        <w:t xml:space="preserve"> </w:t>
      </w:r>
    </w:p>
    <w:p w14:paraId="5BA2FF09" w14:textId="0FBEC887" w:rsidR="008E7D83" w:rsidRDefault="008E7D83" w:rsidP="00587BA2">
      <w:r>
        <w:rPr>
          <w:noProof/>
        </w:rPr>
        <w:drawing>
          <wp:anchor distT="0" distB="0" distL="114300" distR="114300" simplePos="0" relativeHeight="251658240" behindDoc="0" locked="0" layoutInCell="1" allowOverlap="1" wp14:anchorId="354C987D" wp14:editId="0825FC46">
            <wp:simplePos x="0" y="0"/>
            <wp:positionH relativeFrom="margin">
              <wp:align>left</wp:align>
            </wp:positionH>
            <wp:positionV relativeFrom="paragraph">
              <wp:posOffset>336550</wp:posOffset>
            </wp:positionV>
            <wp:extent cx="5798820" cy="34671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2" t="18519" r="14683" b="20194"/>
                    <a:stretch/>
                  </pic:blipFill>
                  <pic:spPr bwMode="auto">
                    <a:xfrm>
                      <a:off x="0" y="0"/>
                      <a:ext cx="5798820" cy="346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BA2">
        <w:t>Fleischkonsum pro Jahr</w:t>
      </w:r>
    </w:p>
    <w:p w14:paraId="4FB8BFB0" w14:textId="7CADF373" w:rsidR="00587BA2" w:rsidRDefault="008E7D83" w:rsidP="00587BA2">
      <w:pPr>
        <w:pStyle w:val="Listenabsatz"/>
        <w:numPr>
          <w:ilvl w:val="0"/>
          <w:numId w:val="3"/>
        </w:numPr>
      </w:pPr>
      <w:r>
        <w:t>Mit 55kg in 2021 niedrigster Wert seit Jahren</w:t>
      </w:r>
    </w:p>
    <w:p w14:paraId="5B881CA4" w14:textId="2FBAB58E" w:rsidR="008E7D83" w:rsidRDefault="008E7D83" w:rsidP="00587BA2">
      <w:pPr>
        <w:pStyle w:val="Listenabsatz"/>
        <w:numPr>
          <w:ilvl w:val="0"/>
          <w:numId w:val="3"/>
        </w:numPr>
      </w:pPr>
      <w:r>
        <w:t>Tendenz sinkend</w:t>
      </w:r>
    </w:p>
    <w:p w14:paraId="4DD7D058" w14:textId="3584E15F" w:rsidR="008E7D83" w:rsidRDefault="008E7D83" w:rsidP="008E7D83">
      <w:pPr>
        <w:pStyle w:val="Listenabsatz"/>
        <w:numPr>
          <w:ilvl w:val="0"/>
          <w:numId w:val="3"/>
        </w:numPr>
      </w:pPr>
      <w:r>
        <w:t xml:space="preserve">2019 </w:t>
      </w:r>
      <w:r w:rsidR="000C44BA">
        <w:t xml:space="preserve">wurden </w:t>
      </w:r>
      <w:r>
        <w:t>55 Millionen Schweine geschlachtet</w:t>
      </w:r>
    </w:p>
    <w:p w14:paraId="3F8AF936" w14:textId="7B393B27" w:rsidR="008E7D83" w:rsidRDefault="008E7D83" w:rsidP="008E7D83">
      <w:r>
        <w:t xml:space="preserve">Von wo kommt </w:t>
      </w:r>
      <w:r w:rsidR="006624EA">
        <w:t>die Soja</w:t>
      </w:r>
      <w:r>
        <w:t xml:space="preserve"> für unsere Schweine</w:t>
      </w:r>
      <w:r w:rsidR="006624EA">
        <w:t xml:space="preserve"> und wieviel</w:t>
      </w:r>
    </w:p>
    <w:p w14:paraId="5583D92A" w14:textId="2F5B1A1A" w:rsidR="008E7D83" w:rsidRDefault="006624EA" w:rsidP="006624EA">
      <w:pPr>
        <w:pStyle w:val="Listenabsatz"/>
        <w:numPr>
          <w:ilvl w:val="0"/>
          <w:numId w:val="4"/>
        </w:numPr>
      </w:pPr>
      <w:r>
        <w:t>Südamerika Hauptquelle</w:t>
      </w:r>
    </w:p>
    <w:p w14:paraId="550529DE" w14:textId="18F750D5" w:rsidR="006624EA" w:rsidRDefault="006624EA" w:rsidP="006624EA">
      <w:pPr>
        <w:pStyle w:val="Listenabsatz"/>
        <w:numPr>
          <w:ilvl w:val="0"/>
          <w:numId w:val="4"/>
        </w:numPr>
      </w:pPr>
      <w:r>
        <w:t>Argentinien/Brasilien</w:t>
      </w:r>
    </w:p>
    <w:p w14:paraId="62E4CA94" w14:textId="45C6C9AF" w:rsidR="006624EA" w:rsidRDefault="000C44BA" w:rsidP="006624EA">
      <w:pPr>
        <w:pStyle w:val="Listenabsatz"/>
        <w:numPr>
          <w:ilvl w:val="0"/>
          <w:numId w:val="4"/>
        </w:numPr>
      </w:pPr>
      <w:r>
        <w:t>40.150,11 kg Soja pro Schwein</w:t>
      </w:r>
    </w:p>
    <w:p w14:paraId="7634260C" w14:textId="37D2454A" w:rsidR="000C44BA" w:rsidRDefault="000C44BA" w:rsidP="006624EA">
      <w:pPr>
        <w:pStyle w:val="Listenabsatz"/>
        <w:numPr>
          <w:ilvl w:val="0"/>
          <w:numId w:val="4"/>
        </w:numPr>
      </w:pPr>
      <w:r>
        <w:t xml:space="preserve">2019 wurden von den Schweinen für Deutsche </w:t>
      </w:r>
      <w:r w:rsidRPr="000C44BA">
        <w:t>2</w:t>
      </w:r>
      <w:r>
        <w:t>.</w:t>
      </w:r>
      <w:r w:rsidRPr="000C44BA">
        <w:t>208</w:t>
      </w:r>
      <w:r>
        <w:t>.</w:t>
      </w:r>
      <w:r w:rsidRPr="000C44BA">
        <w:t>256</w:t>
      </w:r>
      <w:r>
        <w:t>.</w:t>
      </w:r>
      <w:r w:rsidRPr="000C44BA">
        <w:t>1</w:t>
      </w:r>
      <w:r>
        <w:t>00.000 kg Soja gegessen; Das sind zwei Billionen 208 Milliarden 256 Millionen einhunderttausend</w:t>
      </w:r>
    </w:p>
    <w:p w14:paraId="5DFA1636" w14:textId="2E45F8CD" w:rsidR="00587BA2" w:rsidRDefault="000C44BA" w:rsidP="00587BA2">
      <w:pPr>
        <w:rPr>
          <w:i/>
          <w:iCs/>
          <w:sz w:val="16"/>
          <w:szCs w:val="16"/>
        </w:rPr>
      </w:pPr>
      <w:r w:rsidRPr="002F0E0C">
        <w:rPr>
          <w:i/>
          <w:iCs/>
          <w:sz w:val="16"/>
          <w:szCs w:val="16"/>
        </w:rPr>
        <w:t>(Rechnung Schweinefutter ca. 15% Soja, pro Schwein ca. 2,2kg Futter am Tag für 4 Monate, 55 Millionen Schweine in 2019: 2,2*</w:t>
      </w:r>
      <w:r w:rsidRPr="002F0E0C">
        <w:rPr>
          <w:i/>
          <w:iCs/>
          <w:sz w:val="16"/>
          <w:szCs w:val="16"/>
        </w:rPr>
        <w:t>121,667</w:t>
      </w:r>
      <w:r w:rsidRPr="002F0E0C">
        <w:rPr>
          <w:i/>
          <w:iCs/>
          <w:sz w:val="16"/>
          <w:szCs w:val="16"/>
        </w:rPr>
        <w:t xml:space="preserve">(Tage in vier </w:t>
      </w:r>
      <w:proofErr w:type="gramStart"/>
      <w:r w:rsidRPr="002F0E0C">
        <w:rPr>
          <w:i/>
          <w:iCs/>
          <w:sz w:val="16"/>
          <w:szCs w:val="16"/>
        </w:rPr>
        <w:t>Monaten)*</w:t>
      </w:r>
      <w:proofErr w:type="gramEnd"/>
      <w:r w:rsidRPr="002F0E0C">
        <w:rPr>
          <w:i/>
          <w:iCs/>
          <w:sz w:val="16"/>
          <w:szCs w:val="16"/>
        </w:rPr>
        <w:t>0.15*55Millionen</w:t>
      </w:r>
      <w:r w:rsidR="002F0E0C">
        <w:rPr>
          <w:i/>
          <w:iCs/>
          <w:sz w:val="16"/>
          <w:szCs w:val="16"/>
        </w:rPr>
        <w:t>)</w:t>
      </w:r>
    </w:p>
    <w:p w14:paraId="4D669734" w14:textId="77777777" w:rsidR="002F0E0C" w:rsidRPr="002F0E0C" w:rsidRDefault="002F0E0C" w:rsidP="00587BA2">
      <w:pPr>
        <w:rPr>
          <w:i/>
          <w:iCs/>
          <w:sz w:val="16"/>
          <w:szCs w:val="16"/>
        </w:rPr>
      </w:pPr>
    </w:p>
    <w:p w14:paraId="67B977E4" w14:textId="6D2502A9" w:rsidR="00587BA2" w:rsidRDefault="000C44BA" w:rsidP="00587BA2">
      <w:hyperlink r:id="rId7" w:history="1">
        <w:r>
          <w:rPr>
            <w:rStyle w:val="Hyperlink"/>
          </w:rPr>
          <w:t>607544.pdf (repro-mayr.de)</w:t>
        </w:r>
      </w:hyperlink>
    </w:p>
    <w:p w14:paraId="207F646D" w14:textId="0668672D" w:rsidR="00587BA2" w:rsidRDefault="000C44BA" w:rsidP="00587BA2">
      <w:hyperlink r:id="rId8" w:history="1">
        <w:r>
          <w:rPr>
            <w:rStyle w:val="Hyperlink"/>
          </w:rPr>
          <w:t>Schweinefutter | Land schafft Leben</w:t>
        </w:r>
      </w:hyperlink>
    </w:p>
    <w:p w14:paraId="75773DC6" w14:textId="78492934" w:rsidR="00587BA2" w:rsidRDefault="000C44BA" w:rsidP="00587BA2">
      <w:hyperlink r:id="rId9" w:history="1">
        <w:proofErr w:type="spellStart"/>
        <w:r>
          <w:rPr>
            <w:rStyle w:val="Hyperlink"/>
          </w:rPr>
          <w:t>Wieviele</w:t>
        </w:r>
        <w:proofErr w:type="spellEnd"/>
        <w:r>
          <w:rPr>
            <w:rStyle w:val="Hyperlink"/>
          </w:rPr>
          <w:t xml:space="preserve"> Tage hat ein </w:t>
        </w:r>
        <w:proofErr w:type="spellStart"/>
        <w:r>
          <w:rPr>
            <w:rStyle w:val="Hyperlink"/>
          </w:rPr>
          <w:t>monat</w:t>
        </w:r>
        <w:proofErr w:type="spellEnd"/>
        <w:r>
          <w:rPr>
            <w:rStyle w:val="Hyperlink"/>
          </w:rPr>
          <w:t xml:space="preserve"> - Google Suche</w:t>
        </w:r>
      </w:hyperlink>
    </w:p>
    <w:p w14:paraId="10BD3966" w14:textId="3CC92F14" w:rsidR="00587BA2" w:rsidRDefault="000C44BA" w:rsidP="00587BA2">
      <w:hyperlink r:id="rId10" w:history="1">
        <w:proofErr w:type="spellStart"/>
        <w:r>
          <w:rPr>
            <w:rStyle w:val="Hyperlink"/>
          </w:rPr>
          <w:t>taschenrechner</w:t>
        </w:r>
        <w:proofErr w:type="spellEnd"/>
        <w:r>
          <w:rPr>
            <w:rStyle w:val="Hyperlink"/>
          </w:rPr>
          <w:t xml:space="preserve"> - Google Suche</w:t>
        </w:r>
      </w:hyperlink>
    </w:p>
    <w:p w14:paraId="7DF8166F" w14:textId="6B35F269" w:rsidR="00587BA2" w:rsidRDefault="00587BA2" w:rsidP="00587BA2">
      <w:hyperlink r:id="rId11" w:history="1">
        <w:r>
          <w:rPr>
            <w:rStyle w:val="Hyperlink"/>
          </w:rPr>
          <w:t xml:space="preserve">Was bedeutet Bio? | </w:t>
        </w:r>
        <w:proofErr w:type="spellStart"/>
        <w:r>
          <w:rPr>
            <w:rStyle w:val="Hyperlink"/>
          </w:rPr>
          <w:t>kindersache</w:t>
        </w:r>
        <w:proofErr w:type="spellEnd"/>
      </w:hyperlink>
    </w:p>
    <w:p w14:paraId="0FA18AB4" w14:textId="2CA31C9F" w:rsidR="00587BA2" w:rsidRDefault="00587BA2" w:rsidP="00587BA2">
      <w:hyperlink r:id="rId12" w:history="1">
        <w:r>
          <w:rPr>
            <w:rStyle w:val="Hyperlink"/>
          </w:rPr>
          <w:t>Bio-Lebensmittel - Lebensmittelverband Deutschland</w:t>
        </w:r>
      </w:hyperlink>
    </w:p>
    <w:p w14:paraId="088DC825" w14:textId="386188E6" w:rsidR="008E7D83" w:rsidRDefault="008E7D83" w:rsidP="00587BA2">
      <w:hyperlink r:id="rId13" w:history="1">
        <w:r>
          <w:rPr>
            <w:rStyle w:val="Hyperlink"/>
          </w:rPr>
          <w:t>Fleischkonsum in Deutschland pro Kopf bis 2021 | Statista</w:t>
        </w:r>
      </w:hyperlink>
    </w:p>
    <w:p w14:paraId="10CDBECB" w14:textId="1908E411" w:rsidR="008E7D83" w:rsidRDefault="008E7D83" w:rsidP="00587BA2">
      <w:hyperlink r:id="rId14" w:history="1">
        <w:r>
          <w:rPr>
            <w:rStyle w:val="Hyperlink"/>
          </w:rPr>
          <w:t xml:space="preserve">Wie viel Fleisch essen die Deutschen pro Jahr? - </w:t>
        </w:r>
        <w:proofErr w:type="spellStart"/>
        <w:r>
          <w:rPr>
            <w:rStyle w:val="Hyperlink"/>
          </w:rPr>
          <w:t>food</w:t>
        </w:r>
        <w:proofErr w:type="spellEnd"/>
        <w:r>
          <w:rPr>
            <w:rStyle w:val="Hyperlink"/>
          </w:rPr>
          <w:t>-monitor</w:t>
        </w:r>
      </w:hyperlink>
    </w:p>
    <w:p w14:paraId="052227F6" w14:textId="776FE1A4" w:rsidR="008E7D83" w:rsidRDefault="008E7D83" w:rsidP="00587BA2">
      <w:hyperlink r:id="rId15" w:history="1">
        <w:r>
          <w:rPr>
            <w:rStyle w:val="Hyperlink"/>
          </w:rPr>
          <w:t>Soja als Futtermittel | WWF</w:t>
        </w:r>
      </w:hyperlink>
    </w:p>
    <w:sectPr w:rsidR="008E7D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5640"/>
    <w:multiLevelType w:val="hybridMultilevel"/>
    <w:tmpl w:val="95D6D8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564BF"/>
    <w:multiLevelType w:val="hybridMultilevel"/>
    <w:tmpl w:val="6A34C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A3292"/>
    <w:multiLevelType w:val="hybridMultilevel"/>
    <w:tmpl w:val="7E726D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D4B98"/>
    <w:multiLevelType w:val="hybridMultilevel"/>
    <w:tmpl w:val="9940AB4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35"/>
    <w:rsid w:val="000C44BA"/>
    <w:rsid w:val="00290F6D"/>
    <w:rsid w:val="002F0E0C"/>
    <w:rsid w:val="004320BD"/>
    <w:rsid w:val="00587BA2"/>
    <w:rsid w:val="005E7935"/>
    <w:rsid w:val="006624EA"/>
    <w:rsid w:val="008E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3E40"/>
  <w15:chartTrackingRefBased/>
  <w15:docId w15:val="{61086194-DE50-4BA1-831A-B49E374F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E7935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587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1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lebensmittel/schwein/herstellung/futter" TargetMode="External"/><Relationship Id="rId13" Type="http://schemas.openxmlformats.org/officeDocument/2006/relationships/hyperlink" Target="https://de.statista.com/statistik/daten/studie/36573/umfrage/pro-kopf-verbrauch-von-fleisch-in-deutschland-seit-2000/" TargetMode="External"/><Relationship Id="rId3" Type="http://schemas.openxmlformats.org/officeDocument/2006/relationships/styles" Target="styles.xml"/><Relationship Id="rId7" Type="http://schemas.openxmlformats.org/officeDocument/2006/relationships/hyperlink" Target="http://media.repro-mayr.de/44/607544.pdf" TargetMode="External"/><Relationship Id="rId12" Type="http://schemas.openxmlformats.org/officeDocument/2006/relationships/hyperlink" Target="https://www.lebensmittelverband.de/de/lebensmittel/nachhaltigkeit-und-umwelt/bi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kindersache.de/bereiche/wissen/natur-und-mensch/was-bedeutet-bi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wf.de/themen-projekte/landwirtschaft/produkte-aus-der-landwirtschaft/soja/soja-als-futtermittel" TargetMode="External"/><Relationship Id="rId10" Type="http://schemas.openxmlformats.org/officeDocument/2006/relationships/hyperlink" Target="https://www.google.com/search?q=taschenrechner&amp;oq=taschenrechner&amp;aqs=edge..69i57j0i131i433i512l5j0i512j5j5i44.3775j0j1&amp;sourceid=chrome&amp;ie=UTF-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Wieviele+Tage+hat+ein+monat&amp;oq=Wieviele+Tage+hat+ein+monat&amp;aqs=edge..69i57j0i512l2j0i22i30l6.10335j0j1&amp;sourceid=chrome&amp;ie=UTF-8" TargetMode="External"/><Relationship Id="rId14" Type="http://schemas.openxmlformats.org/officeDocument/2006/relationships/hyperlink" Target="https://www.food-monitor.de/2022/05/wie-viel-fleisch-essen-die-deutschen-pro-ja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613262F-A29B-4AAE-9291-8AA0926B3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Ehler</dc:creator>
  <cp:keywords/>
  <dc:description/>
  <cp:lastModifiedBy>Florian Ehler</cp:lastModifiedBy>
  <cp:revision>1</cp:revision>
  <dcterms:created xsi:type="dcterms:W3CDTF">2022-10-05T09:46:00Z</dcterms:created>
  <dcterms:modified xsi:type="dcterms:W3CDTF">2022-10-05T11:05:00Z</dcterms:modified>
</cp:coreProperties>
</file>