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64E30" w14:textId="1753F985" w:rsidR="00132403" w:rsidRDefault="00FE4736">
      <w:pPr>
        <w:rPr>
          <w:rStyle w:val="Hyperlink"/>
        </w:rPr>
      </w:pPr>
      <w:hyperlink r:id="rId5" w:history="1">
        <w:r w:rsidR="00132403">
          <w:rPr>
            <w:rStyle w:val="Hyperlink"/>
          </w:rPr>
          <w:t>https://de.wikipedia.org/wiki/Marc-Uwe_Kling</w:t>
        </w:r>
      </w:hyperlink>
    </w:p>
    <w:p w14:paraId="0B982555" w14:textId="77777777" w:rsidR="007B1BBC" w:rsidRDefault="007B1BBC">
      <w:pPr>
        <w:rPr>
          <w:rStyle w:val="Hyperlink"/>
        </w:rPr>
      </w:pPr>
    </w:p>
    <w:p w14:paraId="156DCD04" w14:textId="77777777" w:rsidR="007B1BBC" w:rsidRDefault="007B1BBC">
      <w:pPr>
        <w:rPr>
          <w:rStyle w:val="Hyperlink"/>
        </w:rPr>
      </w:pPr>
      <w:r w:rsidRPr="007B1BBC">
        <w:rPr>
          <w:rStyle w:val="Hyperlink"/>
        </w:rPr>
        <w:t>https://64.media.tumblr.com/1720376204dd995b1b01a0002063816e/tumblr_ppuaj51FvE1y1lgk3o1_12</w:t>
      </w:r>
    </w:p>
    <w:p w14:paraId="22E24541" w14:textId="211AD906" w:rsidR="004B2F23" w:rsidRDefault="007B1BBC">
      <w:pPr>
        <w:rPr>
          <w:rStyle w:val="Hyperlink"/>
        </w:rPr>
      </w:pPr>
      <w:r w:rsidRPr="007B1BBC">
        <w:rPr>
          <w:rStyle w:val="Hyperlink"/>
        </w:rPr>
        <w:t>80.png</w:t>
      </w:r>
    </w:p>
    <w:p w14:paraId="1E047E78" w14:textId="77777777" w:rsidR="007B1BBC" w:rsidRDefault="007B1BBC">
      <w:pPr>
        <w:rPr>
          <w:rStyle w:val="Hyperlink"/>
        </w:rPr>
      </w:pPr>
    </w:p>
    <w:p w14:paraId="5D87A2D5" w14:textId="66DCE254" w:rsidR="004B2F23" w:rsidRDefault="00FE4736">
      <w:pPr>
        <w:rPr>
          <w:rStyle w:val="Hyperlink"/>
        </w:rPr>
      </w:pPr>
      <w:hyperlink r:id="rId6" w:history="1">
        <w:r w:rsidR="004B2F23">
          <w:rPr>
            <w:rStyle w:val="Hyperlink"/>
          </w:rPr>
          <w:t>https://www.x-verleih.de/filme/die-kaenguru-chroniken/</w:t>
        </w:r>
      </w:hyperlink>
    </w:p>
    <w:p w14:paraId="42E3900D" w14:textId="47C25909" w:rsidR="007B1BBC" w:rsidRDefault="007B1BBC"/>
    <w:p w14:paraId="05DE84AA" w14:textId="36E0B37C" w:rsidR="007B1BBC" w:rsidRPr="007B1BBC" w:rsidRDefault="007B1BBC">
      <w:r w:rsidRPr="007B1BBC">
        <w:t>https://78.media.tumblr.com/48c6869da65f544e019af2a67a88c5e9/tumblr_oyrbayhlOq1wvr5vpo1_540.gif</w:t>
      </w:r>
    </w:p>
    <w:p w14:paraId="6862BDB5" w14:textId="77777777" w:rsidR="007B1BBC" w:rsidRDefault="007B1BBC"/>
    <w:p w14:paraId="10A06E28" w14:textId="77777777" w:rsidR="004E499C" w:rsidRDefault="00FE4736">
      <w:hyperlink r:id="rId7" w:history="1">
        <w:r w:rsidR="004E499C" w:rsidRPr="003A08D4">
          <w:rPr>
            <w:rStyle w:val="Hyperlink"/>
          </w:rPr>
          <w:t>https://www.carlsen.de/hardcover/der-tag-an-dem-der-opa-den-wasserkocher-auf-den-herd-gestellt-hat/113198</w:t>
        </w:r>
      </w:hyperlink>
    </w:p>
    <w:p w14:paraId="75AEA6A8" w14:textId="77777777" w:rsidR="004E499C" w:rsidRDefault="00FE4736">
      <w:hyperlink r:id="rId8" w:history="1">
        <w:r w:rsidR="004E499C">
          <w:rPr>
            <w:rStyle w:val="Hyperlink"/>
          </w:rPr>
          <w:t>https://www.stuttgarter-zeitung.de/inhalt.marc-uwe-kling-mit-qualityland-im-theaterhaus-die-zukunft-mit-werbeunterbrechung.b5f88262-d080-4771-9de0-1abc060fb359.html</w:t>
        </w:r>
      </w:hyperlink>
    </w:p>
    <w:p w14:paraId="483C68BA" w14:textId="77777777" w:rsidR="004E499C" w:rsidRDefault="00FE4736">
      <w:hyperlink r:id="rId9" w:history="1">
        <w:r w:rsidR="004E499C">
          <w:rPr>
            <w:rStyle w:val="Hyperlink"/>
          </w:rPr>
          <w:t>https://www.amazon.de/Die-K%C3%A4nguru-Chroniken-Ansichten-vorlauten-Beuteltiers/dp/3548372570</w:t>
        </w:r>
      </w:hyperlink>
    </w:p>
    <w:p w14:paraId="508A7E69" w14:textId="77777777" w:rsidR="004E499C" w:rsidRDefault="00FE4736">
      <w:hyperlink r:id="rId10" w:history="1">
        <w:r w:rsidR="004E499C">
          <w:rPr>
            <w:rStyle w:val="Hyperlink"/>
          </w:rPr>
          <w:t>https://www.lokalkompass.de/event/voerde/c-freizeit/burghofbuehne-die-kaenguru-chroniken-zu-gast-in-voerde_e11541</w:t>
        </w:r>
      </w:hyperlink>
      <w:hyperlink r:id="rId11" w:history="1"/>
    </w:p>
    <w:p w14:paraId="6C206FFD" w14:textId="09688AC0" w:rsidR="004E499C" w:rsidRDefault="006621AA">
      <w:r w:rsidRPr="006621AA">
        <w:t>http://www.haz.de/var/storage/images/haz/nachrichten/kultur/uebersicht/die-kaenguru-chroniken-von-marc-uwe-kling-im-schauspiel/293532412-1-ger-DE/Die-Kaenguru-Chroniken-im-Schauspiel.jpg</w:t>
      </w:r>
    </w:p>
    <w:p w14:paraId="337521B1" w14:textId="77777777" w:rsidR="00132403" w:rsidRDefault="00FE4736">
      <w:hyperlink r:id="rId12" w:history="1">
        <w:r w:rsidR="00132403">
          <w:rPr>
            <w:rStyle w:val="Hyperlink"/>
          </w:rPr>
          <w:t>https://www.maz-online.de/Nachrichten/Kultur/Wie-sich-Marc-Uwe-Kling-vor-seinem-Welterfolg-rettet-und-in-Potsdam-die-Lesebuehne-PotsShow-mit-betreibt</w:t>
        </w:r>
      </w:hyperlink>
    </w:p>
    <w:p w14:paraId="2F9A429E" w14:textId="1EC4F098" w:rsidR="00132403" w:rsidRDefault="00FE4736">
      <w:hyperlink r:id="rId13" w:history="1">
        <w:r w:rsidR="008D0C9A" w:rsidRPr="005E4162">
          <w:rPr>
            <w:rStyle w:val="Hyperlink"/>
          </w:rPr>
          <w:t>https://i.ytimg.com/vi/DUW_IM_KoZ0/maxresdefault.jpg</w:t>
        </w:r>
      </w:hyperlink>
    </w:p>
    <w:p w14:paraId="2F6668CD" w14:textId="60EA8668" w:rsidR="008D0C9A" w:rsidRDefault="00FE4736">
      <w:hyperlink r:id="rId14" w:history="1">
        <w:r w:rsidR="008D0C9A" w:rsidRPr="005E4162">
          <w:rPr>
            <w:rStyle w:val="Hyperlink"/>
          </w:rPr>
          <w:t>https://i.ytimg.com/vi/tWSrQfZFbeA/maxresdefault.jpg</w:t>
        </w:r>
      </w:hyperlink>
    </w:p>
    <w:p w14:paraId="1D770C36" w14:textId="35AED826" w:rsidR="008D0C9A" w:rsidRDefault="006621AA">
      <w:r w:rsidRPr="006621AA">
        <w:t>https://media04.lokalkompass.de/event/2018/11/13/8/517488_XXL.jpg</w:t>
      </w:r>
    </w:p>
    <w:p w14:paraId="005B6128" w14:textId="46722980" w:rsidR="00074A3E" w:rsidRDefault="00074A3E">
      <w:r w:rsidRPr="00074A3E">
        <w:t>https://i.ytimg.com/vi/twnp59hCGFk/maxresdefault.jpg</w:t>
      </w:r>
    </w:p>
    <w:p w14:paraId="56AB19DD" w14:textId="401943C8" w:rsidR="00074A3E" w:rsidRDefault="006621AA">
      <w:r w:rsidRPr="006621AA">
        <w:t>http://web.ard.de/ard-chronik/uploads/assets/f0dh91bP98129bhP8R8b9.jpg</w:t>
      </w:r>
    </w:p>
    <w:p w14:paraId="4BFA6D88" w14:textId="4CAAFCA5" w:rsidR="004855E7" w:rsidRDefault="004855E7">
      <w:r>
        <w:t>Textstellen</w:t>
      </w:r>
      <w:r w:rsidR="00E531FE">
        <w:t xml:space="preserve">: </w:t>
      </w:r>
      <w:r>
        <w:t>Whopper (167)</w:t>
      </w:r>
    </w:p>
    <w:p w14:paraId="6148D4D8" w14:textId="77777777" w:rsidR="00E531FE" w:rsidRDefault="00E531FE">
      <w:r>
        <w:t xml:space="preserve">Warzenschwein (46) </w:t>
      </w:r>
    </w:p>
    <w:p w14:paraId="421A4586" w14:textId="77777777" w:rsidR="00E531FE" w:rsidRDefault="00E531FE"/>
    <w:p w14:paraId="04EA0478" w14:textId="77777777" w:rsidR="00132403" w:rsidRDefault="00132403">
      <w:r>
        <w:t>Zusammenfassung der wichtigsten Inhalte des Buches</w:t>
      </w:r>
    </w:p>
    <w:p w14:paraId="20BA1A74" w14:textId="77777777" w:rsidR="002A27A7" w:rsidRDefault="005E10D2">
      <w:r>
        <w:lastRenderedPageBreak/>
        <w:t xml:space="preserve">Keine klare rote Linie, </w:t>
      </w:r>
      <w:r w:rsidR="00132403">
        <w:t>Känguru zieht erst gegenüber MUK ein, bevor es bei ihm einzieht, da es näher zum Kühlschrank ist</w:t>
      </w:r>
      <w:r w:rsidR="00766B21">
        <w:t>, alltägliche Erlebnisse in unterschiedlichen Themenbereichen (Politik, Vergangenheit</w:t>
      </w:r>
      <w:r w:rsidR="00CF1324">
        <w:t>…)</w:t>
      </w:r>
      <w:r w:rsidR="00766B21">
        <w:t xml:space="preserve"> </w:t>
      </w:r>
      <w:r w:rsidR="002A27A7">
        <w:t>Erleben viele Abenteuer zusammen, baut</w:t>
      </w:r>
      <w:r w:rsidR="00CF1324">
        <w:t xml:space="preserve"> teilweise</w:t>
      </w:r>
      <w:r w:rsidR="002A27A7">
        <w:t xml:space="preserve"> aufeinander au</w:t>
      </w:r>
      <w:r w:rsidR="00CF1324">
        <w:t>f</w:t>
      </w:r>
    </w:p>
    <w:p w14:paraId="1E95AA16" w14:textId="77777777" w:rsidR="00CF1324" w:rsidRDefault="00CF1324">
      <w:r>
        <w:t>Immer wiederkehrende Aussagen</w:t>
      </w:r>
      <w:r w:rsidR="004855E7">
        <w:t xml:space="preserve"> (Gemeinsamkeiten)</w:t>
      </w:r>
      <w:r>
        <w:t xml:space="preserve">: </w:t>
      </w:r>
      <w:r w:rsidR="004855E7">
        <w:t>„Ach mein dein, das sind doch bürgerliche Kategorien.“ / Opportunismus und Repression (Buch vom Känguru) / ewige Diskussion über Bud Spencer und Terence Hill / die berühmten roten Boxhandschuhe / Psychologe</w:t>
      </w:r>
      <w:r w:rsidR="002E66DA">
        <w:t xml:space="preserve"> / Aschenbecher / Schnapspralinen</w:t>
      </w:r>
    </w:p>
    <w:p w14:paraId="6EAACE94" w14:textId="77777777" w:rsidR="00E531FE" w:rsidRDefault="004855E7">
      <w:r>
        <w:t xml:space="preserve">Unterschiede: </w:t>
      </w:r>
      <w:r w:rsidR="00E531FE">
        <w:t xml:space="preserve">Einbeziehung MUK und K bei Problemen oder einbeziehen Außenstehender. </w:t>
      </w:r>
    </w:p>
    <w:p w14:paraId="29C3F3A3" w14:textId="77777777" w:rsidR="00766B21" w:rsidRDefault="00766B21">
      <w:r>
        <w:t xml:space="preserve">Hauptproblem: Känguru lässt sich leicht provozieren, wodurch viele verschiedene kleine Probleme entstehen, reflektiert nicht / MUK manchmal, in manchen Geschichten kein Problem, nur humorvolle Alltagsgeschichten, MUK </w:t>
      </w:r>
      <w:r w:rsidR="002B5973">
        <w:t>lässt sich vom Känguru immer leichter überzeugen / überreden, sodass er bei Kängurus Aktionen mitmacht(im späteren Verlauf)</w:t>
      </w:r>
      <w:r w:rsidR="004855E7">
        <w:t xml:space="preserve"> (kapituliert leichter) / humorvolle Alltagssituationen / wo Känguru sie hineinreitet aus humorvollen Alltagsgeschichten</w:t>
      </w:r>
    </w:p>
    <w:p w14:paraId="5D666F08" w14:textId="77777777" w:rsidR="00766B21" w:rsidRDefault="00766B21"/>
    <w:p w14:paraId="3DBE764D" w14:textId="30B9974D" w:rsidR="002A27A7" w:rsidRDefault="002A27A7">
      <w:r>
        <w:t>Känguru nimmt viel heimlich in seinem Beutel mit, ist Kommunist</w:t>
      </w:r>
      <w:r w:rsidR="003E7F2F">
        <w:t xml:space="preserve"> (gegen Kapitalismus, dann sehr fleißig, ansonsten faul)</w:t>
      </w:r>
      <w:r>
        <w:t>, sehr schlagfertig</w:t>
      </w:r>
      <w:r w:rsidR="003E7F2F">
        <w:t xml:space="preserve"> und sarkastisch aufgelegt</w:t>
      </w:r>
      <w:r>
        <w:t xml:space="preserve">, fühlt sich gerne überlegen. Wenn nicht überlegen </w:t>
      </w:r>
      <w:r>
        <w:sym w:font="Wingdings" w:char="F0E8"/>
      </w:r>
      <w:r>
        <w:t xml:space="preserve"> trotzig</w:t>
      </w:r>
      <w:r w:rsidR="003E7F2F">
        <w:t xml:space="preserve">, </w:t>
      </w:r>
      <w:r w:rsidR="0038756A">
        <w:t>schläft</w:t>
      </w:r>
      <w:r w:rsidR="003E7F2F">
        <w:t xml:space="preserve"> gerne aus, süchtig nach Schnapspralinen</w:t>
      </w:r>
      <w:r w:rsidR="0038756A">
        <w:t xml:space="preserve">, beleidigt gerne Leute, heikel, was Besitzverhältnisse angeht, Känguru schreibt Buch “Opportunismus </w:t>
      </w:r>
      <w:r w:rsidR="005E10D2">
        <w:t>&amp;</w:t>
      </w:r>
      <w:r w:rsidR="0038756A">
        <w:t xml:space="preserve"> Repression</w:t>
      </w:r>
      <w:r w:rsidR="005E10D2">
        <w:t xml:space="preserve">“, liebt Nirvana, mag Bud Spencer, war beim Vietcong, </w:t>
      </w:r>
      <w:r w:rsidR="00766B21">
        <w:t>drückt sich vor Saubermachen, egoistisch</w:t>
      </w:r>
      <w:r w:rsidR="002B5973">
        <w:t xml:space="preserve">, versucht MUK oft von eigentlichem Thema abzulenken, wenn es ihm nicht passt </w:t>
      </w:r>
      <w:r w:rsidR="007B1BBC">
        <w:t>(z.B</w:t>
      </w:r>
      <w:r w:rsidR="002B5973">
        <w:t xml:space="preserve">. perspektivische Verzerrungen </w:t>
      </w:r>
      <w:r w:rsidR="002B5973" w:rsidRPr="002B5973">
        <w:rPr>
          <w:color w:val="FF0000"/>
        </w:rPr>
        <w:t>!!!Das Lieblingskapitel aller Deutschlehrer!!!</w:t>
      </w:r>
      <w:r w:rsidR="002B5973">
        <w:t>)</w:t>
      </w:r>
    </w:p>
    <w:p w14:paraId="4ECD2D22" w14:textId="77777777" w:rsidR="003E7F2F" w:rsidRDefault="003E7F2F"/>
    <w:p w14:paraId="30493DEE" w14:textId="77777777" w:rsidR="003E7F2F" w:rsidRDefault="003E7F2F"/>
    <w:p w14:paraId="04D99F5E" w14:textId="77777777" w:rsidR="003E7F2F" w:rsidRDefault="003E7F2F">
      <w:r>
        <w:t xml:space="preserve">MUK ist faul, Langschläfer, Angst vor Soziologen, </w:t>
      </w:r>
      <w:r w:rsidR="0038756A">
        <w:t>Sidekick vom Känguru, hasst Wortverdrehungen, den Namen Kleinkünstler</w:t>
      </w:r>
      <w:r w:rsidR="005E10D2">
        <w:t>, tut immer so, als kenne er das Känguru nicht, wenn es peinliche Sachen anstellt, mag Terence Hill</w:t>
      </w:r>
      <w:r w:rsidR="00766B21">
        <w:t xml:space="preserve">, hasst es sauber zu machen, will Känguru nicht mehr anrufen, wegen Preis, schreibt Gedichte, </w:t>
      </w:r>
    </w:p>
    <w:p w14:paraId="2BC38CB3" w14:textId="77777777" w:rsidR="002B5973" w:rsidRDefault="002B5973"/>
    <w:p w14:paraId="07F987AC" w14:textId="77777777" w:rsidR="002B5973" w:rsidRDefault="002B5973"/>
    <w:p w14:paraId="0AD68065" w14:textId="77777777" w:rsidR="002B5973" w:rsidRDefault="002B5973">
      <w:r>
        <w:t xml:space="preserve">Sprache: </w:t>
      </w:r>
    </w:p>
    <w:p w14:paraId="62084AED" w14:textId="77777777" w:rsidR="00BF3599" w:rsidRDefault="002B5973">
      <w:r>
        <w:t>Schreibsprache: Personaler Ich – Erzähler, Wechsel Erzählperspektive (Perspektivische Verzerrungen) (auktorialer Er – Erzähler)</w:t>
      </w:r>
      <w:r w:rsidR="00385F36">
        <w:t>, gesprochenes in wörtlicher Rede</w:t>
      </w:r>
      <w:r w:rsidR="00BF3599">
        <w:t xml:space="preserve">, Nutzung von Fachbegriffen, Vorkommen Filmbegriffe (manchmal) </w:t>
      </w:r>
    </w:p>
    <w:p w14:paraId="732F54B0" w14:textId="77777777" w:rsidR="002B5973" w:rsidRDefault="002E66DA">
      <w:r>
        <w:t>S</w:t>
      </w:r>
      <w:r w:rsidR="00BF3599">
        <w:t>p</w:t>
      </w:r>
      <w:r w:rsidR="002B5973">
        <w:t xml:space="preserve">rechweise:  Känguru </w:t>
      </w:r>
      <w:r w:rsidR="002B5973">
        <w:sym w:font="Wingdings" w:char="F0E8"/>
      </w:r>
      <w:r w:rsidR="002B5973">
        <w:t xml:space="preserve"> direkte Art, reagiert auf jegliche Provokation</w:t>
      </w:r>
      <w:r w:rsidR="00385F36">
        <w:t xml:space="preserve">, will immer das letzte Wort haben, </w:t>
      </w:r>
    </w:p>
    <w:p w14:paraId="79D0E808" w14:textId="77777777" w:rsidR="002B5973" w:rsidRDefault="002B5973">
      <w:r>
        <w:t xml:space="preserve">MUK </w:t>
      </w:r>
      <w:r>
        <w:sym w:font="Wingdings" w:char="F0E8"/>
      </w:r>
      <w:r>
        <w:t xml:space="preserve"> höfliche Art, </w:t>
      </w:r>
      <w:r w:rsidR="00385F36">
        <w:t xml:space="preserve">reagiert </w:t>
      </w:r>
      <w:r>
        <w:t xml:space="preserve">nicht auf jede Provokation, </w:t>
      </w:r>
      <w:r w:rsidR="00385F36">
        <w:t>versucht immer beschwichtigende Witze</w:t>
      </w:r>
    </w:p>
    <w:p w14:paraId="5E628419" w14:textId="77777777" w:rsidR="00E531FE" w:rsidRDefault="00E531FE"/>
    <w:p w14:paraId="0472A367" w14:textId="77777777" w:rsidR="00E531FE" w:rsidRDefault="00E531FE">
      <w:r>
        <w:t xml:space="preserve">Botschaft: </w:t>
      </w:r>
      <w:r w:rsidR="002E66DA">
        <w:t xml:space="preserve">Alles mit Humor nehmen, optimistisch bleiben, egal wie ausweglos Situation </w:t>
      </w:r>
    </w:p>
    <w:p w14:paraId="3CF3649C" w14:textId="77777777" w:rsidR="002E66DA" w:rsidRDefault="002E66DA"/>
    <w:p w14:paraId="6067855E" w14:textId="77777777" w:rsidR="002E66DA" w:rsidRDefault="002E66DA">
      <w:r>
        <w:t>Florians eigene Meinung: an sich lustig, guter Textinhalt, nötige Außeninfos (nie zu viel/ zu wenig), macht einen persönlichen Eindruck, einige Kapitel eher trocken, positiven überwiegen</w:t>
      </w:r>
    </w:p>
    <w:p w14:paraId="37779F96" w14:textId="32635282" w:rsidR="002B5973" w:rsidRDefault="002E66DA">
      <w:r>
        <w:t xml:space="preserve">Chiaras eigene Meinung: humorvoll geschrieben, guter Sprachausdruck, gut auf den Punkt gebracht, sehr direkt, spricht einen an, zugleich realitätsnah und realitätsfern. </w:t>
      </w:r>
    </w:p>
    <w:sectPr w:rsidR="002B5973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4827BE"/>
    <w:multiLevelType w:val="multilevel"/>
    <w:tmpl w:val="9A428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3637C1"/>
    <w:multiLevelType w:val="multilevel"/>
    <w:tmpl w:val="2614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219BA"/>
    <w:multiLevelType w:val="multilevel"/>
    <w:tmpl w:val="55A61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E14AFF"/>
    <w:multiLevelType w:val="multilevel"/>
    <w:tmpl w:val="D908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B1"/>
    <w:rsid w:val="0001542D"/>
    <w:rsid w:val="00074A3E"/>
    <w:rsid w:val="00132403"/>
    <w:rsid w:val="00232886"/>
    <w:rsid w:val="002A27A7"/>
    <w:rsid w:val="002B5973"/>
    <w:rsid w:val="002E66DA"/>
    <w:rsid w:val="00385F36"/>
    <w:rsid w:val="0038756A"/>
    <w:rsid w:val="003E7F2F"/>
    <w:rsid w:val="0047076D"/>
    <w:rsid w:val="004855E7"/>
    <w:rsid w:val="004A61D0"/>
    <w:rsid w:val="004B2F23"/>
    <w:rsid w:val="004E499C"/>
    <w:rsid w:val="00564ECF"/>
    <w:rsid w:val="00581BB1"/>
    <w:rsid w:val="005E10D2"/>
    <w:rsid w:val="005F6C0C"/>
    <w:rsid w:val="006621AA"/>
    <w:rsid w:val="00766B21"/>
    <w:rsid w:val="007B1BBC"/>
    <w:rsid w:val="008D0C9A"/>
    <w:rsid w:val="009E7FBA"/>
    <w:rsid w:val="00A7321A"/>
    <w:rsid w:val="00BF3599"/>
    <w:rsid w:val="00C92244"/>
    <w:rsid w:val="00CD7D36"/>
    <w:rsid w:val="00CF1324"/>
    <w:rsid w:val="00D73E41"/>
    <w:rsid w:val="00E531FE"/>
    <w:rsid w:val="00F03499"/>
    <w:rsid w:val="00FB0880"/>
    <w:rsid w:val="00FE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1B9E7"/>
  <w15:chartTrackingRefBased/>
  <w15:docId w15:val="{E22CCBB9-0A96-46C4-9C8C-DED2AA818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581BB1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581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E4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29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ttgarter-zeitung.de/inhalt.marc-uwe-kling-mit-qualityland-im-theaterhaus-die-zukunft-mit-werbeunterbrechung.b5f88262-d080-4771-9de0-1abc060fb359.html" TargetMode="External"/><Relationship Id="rId13" Type="http://schemas.openxmlformats.org/officeDocument/2006/relationships/hyperlink" Target="https://i.ytimg.com/vi/DUW_IM_KoZ0/maxresdefault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rlsen.de/hardcover/der-tag-an-dem-der-opa-den-wasserkocher-auf-den-herd-gestellt-hat/113198" TargetMode="External"/><Relationship Id="rId12" Type="http://schemas.openxmlformats.org/officeDocument/2006/relationships/hyperlink" Target="https://www.maz-online.de/Nachrichten/Kultur/Wie-sich-Marc-Uwe-Kling-vor-seinem-Welterfolg-rettet-und-in-Potsdam-die-Lesebuehne-PotsShow-mit-betreib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x-verleih.de/filme/die-kaenguru-chroniken/" TargetMode="External"/><Relationship Id="rId11" Type="http://schemas.openxmlformats.org/officeDocument/2006/relationships/hyperlink" Target="https://www.google.de/url?sa=i&amp;url=https%3A%2F%2Fwww.carlsen.de%2Fhardcover%2Fder-tag-an-dem-der-opa-den-wasserkocher-auf-den-herd-gestellt-hat%2F113198&amp;psig=AOvVaw1sJjYUeDMLC__4FnMSNzJF&amp;ust=1599746598967000&amp;source=images&amp;cd=vfe&amp;ved=0CAIQjRxqFwoTCNDDrNCe3OsCFQAAAAAdAAAAABAS" TargetMode="External"/><Relationship Id="rId5" Type="http://schemas.openxmlformats.org/officeDocument/2006/relationships/hyperlink" Target="https://de.wikipedia.org/wiki/Marc-Uwe_Kling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lokalkompass.de/event/voerde/c-freizeit/burghofbuehne-die-kaenguru-chroniken-zu-gast-in-voerde_e115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mazon.de/Die-K%C3%A4nguru-Chroniken-Ansichten-vorlauten-Beuteltiers/dp/3548372570" TargetMode="External"/><Relationship Id="rId14" Type="http://schemas.openxmlformats.org/officeDocument/2006/relationships/hyperlink" Target="https://i.ytimg.com/vi/tWSrQfZFbeA/maxresdefault.jpg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784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Putzhammer</dc:creator>
  <cp:keywords/>
  <dc:description/>
  <cp:lastModifiedBy>Volker</cp:lastModifiedBy>
  <cp:revision>2</cp:revision>
  <dcterms:created xsi:type="dcterms:W3CDTF">2020-09-22T13:15:00Z</dcterms:created>
  <dcterms:modified xsi:type="dcterms:W3CDTF">2020-09-22T13:15:00Z</dcterms:modified>
</cp:coreProperties>
</file>