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2660C" w14:textId="35062407" w:rsidR="0095577A" w:rsidRDefault="00E93B0C" w:rsidP="00E93B0C">
      <w:pPr>
        <w:jc w:val="center"/>
        <w:rPr>
          <w:sz w:val="52"/>
          <w:szCs w:val="52"/>
        </w:rPr>
      </w:pPr>
      <w:r>
        <w:rPr>
          <w:sz w:val="52"/>
          <w:szCs w:val="52"/>
        </w:rPr>
        <w:t>Motivationsschreiben</w:t>
      </w:r>
    </w:p>
    <w:p w14:paraId="017983E7" w14:textId="7812FC4D" w:rsidR="00E93B0C" w:rsidRDefault="00E93B0C" w:rsidP="00E93B0C">
      <w:pPr>
        <w:jc w:val="center"/>
      </w:pPr>
      <w:r>
        <w:rPr>
          <w:sz w:val="16"/>
          <w:szCs w:val="16"/>
        </w:rPr>
        <w:t>Florian Ehler</w:t>
      </w:r>
    </w:p>
    <w:p w14:paraId="6300D59D" w14:textId="6915BF96" w:rsidR="00E93B0C" w:rsidRPr="00B70483" w:rsidRDefault="00290944" w:rsidP="00E93B0C">
      <w:pPr>
        <w:rPr>
          <w:sz w:val="24"/>
          <w:szCs w:val="24"/>
        </w:rPr>
      </w:pPr>
      <w:r w:rsidRPr="00B70483">
        <w:rPr>
          <w:sz w:val="24"/>
          <w:szCs w:val="24"/>
        </w:rPr>
        <w:t>Sehr geehrte</w:t>
      </w:r>
      <w:r w:rsidR="00F81FAC">
        <w:rPr>
          <w:sz w:val="24"/>
          <w:szCs w:val="24"/>
        </w:rPr>
        <w:t>s Team der Kochschule benkindler</w:t>
      </w:r>
      <w:r w:rsidRPr="00B70483">
        <w:rPr>
          <w:sz w:val="24"/>
          <w:szCs w:val="24"/>
        </w:rPr>
        <w:t>,</w:t>
      </w:r>
    </w:p>
    <w:p w14:paraId="0F49E431" w14:textId="0FC9E7AE" w:rsidR="00290944" w:rsidRPr="00B70483" w:rsidRDefault="00290944" w:rsidP="00E93B0C">
      <w:pPr>
        <w:rPr>
          <w:sz w:val="24"/>
          <w:szCs w:val="24"/>
        </w:rPr>
      </w:pPr>
      <w:r w:rsidRPr="00B70483">
        <w:rPr>
          <w:sz w:val="24"/>
          <w:szCs w:val="24"/>
        </w:rPr>
        <w:t>Als ich angefangen habe mich nach meinem Umzug nach Freiburg nach einem Job umzuschauen, war mir wichtig mit Menschen zu arbeiten, da ich ein sozialer Mensch bin, der unter anderen Personen richtig aufblüht.</w:t>
      </w:r>
    </w:p>
    <w:p w14:paraId="495A010C" w14:textId="561108CF" w:rsidR="00DD0629" w:rsidRPr="00B70483" w:rsidRDefault="00DD0629" w:rsidP="00E93B0C">
      <w:pPr>
        <w:rPr>
          <w:sz w:val="24"/>
          <w:szCs w:val="24"/>
        </w:rPr>
      </w:pPr>
      <w:r w:rsidRPr="00B70483">
        <w:rPr>
          <w:sz w:val="24"/>
          <w:szCs w:val="24"/>
        </w:rPr>
        <w:t>Wenn mich Menschen treffen, erinnern sie sich häufig auch noch lang an mich, da ich eine freudige Persönlichkeit habe. Andere schließen mich leicht in ihr Herz, was sich auch darin zeigt, dass ich nach einer Abstimmung sogar die Abirede hielt.</w:t>
      </w:r>
    </w:p>
    <w:p w14:paraId="0A3661A5" w14:textId="0DB0C2D2" w:rsidR="00290944" w:rsidRPr="00B70483" w:rsidRDefault="00DD0629" w:rsidP="00E93B0C">
      <w:pPr>
        <w:rPr>
          <w:sz w:val="24"/>
          <w:szCs w:val="24"/>
        </w:rPr>
      </w:pPr>
      <w:r w:rsidRPr="00B70483">
        <w:rPr>
          <w:sz w:val="24"/>
          <w:szCs w:val="24"/>
        </w:rPr>
        <w:t xml:space="preserve">Erfahrung im Servicebereich konnte ich bereits sammeln, da ich vor meinem Umzug nach Freiburg bereits in einem Restaurant gearbeitet habe. Dabei stellte ich </w:t>
      </w:r>
      <w:r w:rsidR="00290944" w:rsidRPr="00B70483">
        <w:rPr>
          <w:sz w:val="24"/>
          <w:szCs w:val="24"/>
        </w:rPr>
        <w:t>mich jeder Aufgabe</w:t>
      </w:r>
      <w:r w:rsidRPr="00B70483">
        <w:rPr>
          <w:sz w:val="24"/>
          <w:szCs w:val="24"/>
        </w:rPr>
        <w:t xml:space="preserve"> sehr</w:t>
      </w:r>
      <w:r w:rsidR="00290944" w:rsidRPr="00B70483">
        <w:rPr>
          <w:sz w:val="24"/>
          <w:szCs w:val="24"/>
        </w:rPr>
        <w:t xml:space="preserve"> souverän gestellt</w:t>
      </w:r>
      <w:r w:rsidRPr="00B70483">
        <w:rPr>
          <w:sz w:val="24"/>
          <w:szCs w:val="24"/>
        </w:rPr>
        <w:t>, letztendlich war</w:t>
      </w:r>
      <w:r w:rsidR="00290944" w:rsidRPr="00B70483">
        <w:rPr>
          <w:sz w:val="24"/>
          <w:szCs w:val="24"/>
        </w:rPr>
        <w:t xml:space="preserve"> ich </w:t>
      </w:r>
      <w:r w:rsidRPr="00B70483">
        <w:rPr>
          <w:sz w:val="24"/>
          <w:szCs w:val="24"/>
        </w:rPr>
        <w:t xml:space="preserve">dabei sogar </w:t>
      </w:r>
      <w:r w:rsidR="00290944" w:rsidRPr="00B70483">
        <w:rPr>
          <w:sz w:val="24"/>
          <w:szCs w:val="24"/>
        </w:rPr>
        <w:t xml:space="preserve">so überzeugend, dass ich noch immer ein gutes Verhältnis zu meinen ehemaligen Arbeitgebern und Kollegen habe. </w:t>
      </w:r>
    </w:p>
    <w:p w14:paraId="0368AAD7" w14:textId="186C5052" w:rsidR="00290944" w:rsidRPr="00B70483" w:rsidRDefault="00290944" w:rsidP="00E93B0C">
      <w:pPr>
        <w:rPr>
          <w:sz w:val="24"/>
          <w:szCs w:val="24"/>
        </w:rPr>
      </w:pPr>
      <w:r w:rsidRPr="00B70483">
        <w:rPr>
          <w:sz w:val="24"/>
          <w:szCs w:val="24"/>
        </w:rPr>
        <w:t>Ein weiterer Punkt, der mich zu der Kochschule zieht, ist auch der Fokus auf qualitativen und saisonalen Produkten. Ich habe mich schon längerfristig für das Thema Nachhaltigkeit interessiert und nun, nach meinem Auszug von Zuhause, auch endlich begonnen etwas mehr danach zu leben.</w:t>
      </w:r>
      <w:r w:rsidR="00DD0629" w:rsidRPr="00B70483">
        <w:rPr>
          <w:sz w:val="24"/>
          <w:szCs w:val="24"/>
        </w:rPr>
        <w:t xml:space="preserve"> </w:t>
      </w:r>
      <w:r w:rsidR="00B70483" w:rsidRPr="00B70483">
        <w:rPr>
          <w:sz w:val="24"/>
          <w:szCs w:val="24"/>
        </w:rPr>
        <w:t>Auch zu beachten ist dabei die Entdeckerfreudigkeit Kindlers wenn es um exotische Gewürze und deren Verwendung geht. Es ist immer gut neues zu probieren und wenn es auch ein Weg ist andere Menschen mit denselben Interessen kennenzulernen, kann man daraus nur eine durchaus positive Bilanz ziehen.</w:t>
      </w:r>
    </w:p>
    <w:p w14:paraId="7D1E7802" w14:textId="356D4FFC" w:rsidR="00B70483" w:rsidRPr="00B70483" w:rsidRDefault="00B70483" w:rsidP="00E93B0C">
      <w:pPr>
        <w:rPr>
          <w:sz w:val="24"/>
          <w:szCs w:val="24"/>
        </w:rPr>
      </w:pPr>
      <w:r w:rsidRPr="00B70483">
        <w:rPr>
          <w:sz w:val="24"/>
          <w:szCs w:val="24"/>
        </w:rPr>
        <w:t>Abschließend würde ich mich sehr freuen, bei euch anzufangen, auch, weil die Kochtipps hilfreich dabei sein könnten, auch mal etwas in der Küche zu zaubern.</w:t>
      </w:r>
    </w:p>
    <w:p w14:paraId="13DF1B13" w14:textId="2ACD80FE" w:rsidR="00B70483" w:rsidRPr="00B70483" w:rsidRDefault="00B70483" w:rsidP="00E93B0C">
      <w:pPr>
        <w:rPr>
          <w:sz w:val="24"/>
          <w:szCs w:val="24"/>
        </w:rPr>
      </w:pPr>
      <w:r w:rsidRPr="00B70483">
        <w:rPr>
          <w:sz w:val="24"/>
          <w:szCs w:val="24"/>
        </w:rPr>
        <w:t>Mit freundlichen Grüßen</w:t>
      </w:r>
    </w:p>
    <w:p w14:paraId="10A655C4" w14:textId="586E53CD" w:rsidR="00B70483" w:rsidRPr="00B70483" w:rsidRDefault="00B70483" w:rsidP="00E93B0C">
      <w:pPr>
        <w:rPr>
          <w:sz w:val="24"/>
          <w:szCs w:val="24"/>
        </w:rPr>
      </w:pPr>
      <w:r w:rsidRPr="00B70483">
        <w:rPr>
          <w:sz w:val="24"/>
          <w:szCs w:val="24"/>
        </w:rPr>
        <w:t>Florian Ehler</w:t>
      </w:r>
    </w:p>
    <w:p w14:paraId="4371711A" w14:textId="77777777" w:rsidR="00290944" w:rsidRPr="00E93B0C" w:rsidRDefault="00290944" w:rsidP="00E93B0C"/>
    <w:sectPr w:rsidR="00290944" w:rsidRPr="00E93B0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B0C"/>
    <w:rsid w:val="00290944"/>
    <w:rsid w:val="0095577A"/>
    <w:rsid w:val="00B70483"/>
    <w:rsid w:val="00DD0629"/>
    <w:rsid w:val="00E93B0C"/>
    <w:rsid w:val="00F81FA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3FACB"/>
  <w15:chartTrackingRefBased/>
  <w15:docId w15:val="{96B1BBEA-8470-444B-B279-51BC636F7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226</Words>
  <Characters>1427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Volker Ehler</dc:creator>
  <cp:keywords/>
  <dc:description/>
  <cp:lastModifiedBy>Volker Ehler</cp:lastModifiedBy>
  <cp:revision>2</cp:revision>
  <dcterms:created xsi:type="dcterms:W3CDTF">2024-01-11T04:25:00Z</dcterms:created>
  <dcterms:modified xsi:type="dcterms:W3CDTF">2024-01-14T22:08:00Z</dcterms:modified>
</cp:coreProperties>
</file>