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0DC48" w14:textId="77A47BCE" w:rsidR="0095577A" w:rsidRDefault="00993BBC" w:rsidP="00993BBC">
      <w:pPr>
        <w:jc w:val="center"/>
        <w:rPr>
          <w:rFonts w:asciiTheme="majorHAnsi" w:hAnsiTheme="majorHAnsi" w:cstheme="majorHAnsi"/>
          <w:b/>
          <w:bCs/>
          <w:sz w:val="48"/>
          <w:szCs w:val="48"/>
        </w:rPr>
      </w:pPr>
      <w:r>
        <w:rPr>
          <w:rFonts w:asciiTheme="majorHAnsi" w:hAnsiTheme="majorHAnsi" w:cstheme="majorHAnsi"/>
          <w:b/>
          <w:bCs/>
          <w:sz w:val="48"/>
          <w:szCs w:val="48"/>
        </w:rPr>
        <w:t>rage</w:t>
      </w:r>
    </w:p>
    <w:p w14:paraId="456A15CB" w14:textId="6488E5F6" w:rsidR="00993BBC" w:rsidRDefault="00993BBC" w:rsidP="00993BBC">
      <w:pPr>
        <w:rPr>
          <w:rFonts w:cstheme="minorHAnsi"/>
        </w:rPr>
      </w:pPr>
      <w:r>
        <w:rPr>
          <w:rFonts w:cstheme="minorHAnsi"/>
        </w:rPr>
        <w:t>AAAAAAAAAAAAAAAAAAAAAAAAAAAAAAAAAAAAAAAAAAAAAAAAAAAAAAAAAAAAAAAAAAAAAAAAAAAAAAAAAAAAAAAAAAAAAAAAAAAAAAAAAAAAAAAAAAAAAAAAAAAAAAAAAAAAAAAAAAAAAAAAAAAAAAAAAAAAAAAAAAAAAAAAAAAAAAAAAAAAAAAAAAAAAHHHHHHHHHHHHHHHHHHHHHHHHHHHHHHHHHHHHHHHHHHHHHHHHHHHHHHHHHHHHHHHHHHHHHHHHHHHHHHHHHHHHHHHHHHHHHHHHHHHHHHHHHHHHHHHHHHHHHHHHHHHHHHHH</w:t>
      </w:r>
    </w:p>
    <w:p w14:paraId="3A7EB80B" w14:textId="1E873A90" w:rsidR="00993BBC" w:rsidRDefault="00993BBC" w:rsidP="00993BBC">
      <w:pPr>
        <w:jc w:val="center"/>
        <w:rPr>
          <w:rFonts w:cstheme="minorHAnsi"/>
          <w:lang w:val="en-US"/>
        </w:rPr>
      </w:pPr>
      <w:r w:rsidRPr="00993BBC">
        <w:rPr>
          <w:rFonts w:cstheme="minorHAnsi"/>
          <w:lang w:val="en-US"/>
        </w:rPr>
        <w:t xml:space="preserve">How does one do </w:t>
      </w:r>
      <w:r w:rsidRPr="00993BBC">
        <w:rPr>
          <w:rFonts w:cstheme="minorHAnsi"/>
          <w:lang w:val="en-US"/>
        </w:rPr>
        <w:t>"</w:t>
      </w:r>
      <w:r w:rsidRPr="00993BBC">
        <w:rPr>
          <w:rFonts w:cstheme="minorHAnsi"/>
          <w:lang w:val="en-US"/>
        </w:rPr>
        <w:t>art</w:t>
      </w:r>
      <w:r w:rsidRPr="00993BBC">
        <w:rPr>
          <w:rFonts w:cstheme="minorHAnsi"/>
          <w:lang w:val="en-US"/>
        </w:rPr>
        <w:t>"</w:t>
      </w:r>
      <w:r>
        <w:rPr>
          <w:rFonts w:cstheme="minorHAnsi"/>
          <w:lang w:val="en-US"/>
        </w:rPr>
        <w:t>?</w:t>
      </w:r>
    </w:p>
    <w:p w14:paraId="207997FE" w14:textId="77777777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 don’t feel trapped, why should I?</w:t>
      </w:r>
    </w:p>
    <w:p w14:paraId="611D7092" w14:textId="5A2A09D0" w:rsidR="00993BBC" w:rsidRDefault="00993BBC" w:rsidP="00993BBC">
      <w:pPr>
        <w:ind w:firstLine="708"/>
        <w:rPr>
          <w:rFonts w:cstheme="minorHAnsi"/>
          <w:lang w:val="en-US"/>
        </w:rPr>
      </w:pPr>
      <w:r>
        <w:rPr>
          <w:rFonts w:cstheme="minorHAnsi"/>
          <w:lang w:val="en-US"/>
        </w:rPr>
        <w:t>Like everyone tells me…</w:t>
      </w:r>
    </w:p>
    <w:p w14:paraId="0CA96CAA" w14:textId="658C501E" w:rsidR="00993BBC" w:rsidRDefault="00993BBC" w:rsidP="00993BBC">
      <w:pPr>
        <w:ind w:firstLine="708"/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…I’m free, I have all the power, I can do so much!</w:t>
      </w:r>
    </w:p>
    <w:p w14:paraId="074D9A7D" w14:textId="24FD81E7" w:rsidR="00993BBC" w:rsidRDefault="00993BBC" w:rsidP="00993BBC">
      <w:pPr>
        <w:ind w:firstLine="708"/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And I’m </w:t>
      </w:r>
      <w:proofErr w:type="spellStart"/>
      <w:r>
        <w:rPr>
          <w:rFonts w:cstheme="minorHAnsi"/>
          <w:lang w:val="en-US"/>
        </w:rPr>
        <w:t>soooooooooooooooooooooooooooooo</w:t>
      </w:r>
      <w:proofErr w:type="spellEnd"/>
      <w:r>
        <w:rPr>
          <w:rFonts w:cstheme="minorHAnsi"/>
          <w:lang w:val="en-US"/>
        </w:rPr>
        <w:t xml:space="preserve"> ungrateful…</w:t>
      </w:r>
    </w:p>
    <w:p w14:paraId="0E07DD50" w14:textId="772BB502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And </w:t>
      </w:r>
      <w:proofErr w:type="gramStart"/>
      <w:r>
        <w:rPr>
          <w:rFonts w:cstheme="minorHAnsi"/>
          <w:lang w:val="en-US"/>
        </w:rPr>
        <w:t>sure</w:t>
      </w:r>
      <w:proofErr w:type="gramEnd"/>
      <w:r>
        <w:rPr>
          <w:rFonts w:cstheme="minorHAnsi"/>
          <w:lang w:val="en-US"/>
        </w:rPr>
        <w:t xml:space="preserve"> as hell, I’m privileged!</w:t>
      </w:r>
    </w:p>
    <w:p w14:paraId="491CB6C2" w14:textId="76319512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 can do shit!</w:t>
      </w:r>
    </w:p>
    <w:p w14:paraId="58AAC103" w14:textId="435F5625" w:rsidR="00993BBC" w:rsidRDefault="00993BBC" w:rsidP="00993BBC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can </w:t>
      </w:r>
      <w:r>
        <w:rPr>
          <w:rFonts w:cstheme="minorHAnsi"/>
          <w:i/>
          <w:iCs/>
          <w:lang w:val="en-US"/>
        </w:rPr>
        <w:t>at least try</w:t>
      </w:r>
      <w:r>
        <w:rPr>
          <w:rFonts w:cstheme="minorHAnsi"/>
          <w:lang w:val="en-US"/>
        </w:rPr>
        <w:t xml:space="preserve"> to be myself!</w:t>
      </w:r>
    </w:p>
    <w:p w14:paraId="1E30F1ED" w14:textId="08AE6A41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And there are too many people who can’t</w:t>
      </w:r>
    </w:p>
    <w:p w14:paraId="70143A55" w14:textId="7FD5126B" w:rsidR="00993BBC" w:rsidRDefault="00993BBC" w:rsidP="00993BBC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don’t have anything against the people who vote </w:t>
      </w:r>
      <w:proofErr w:type="gramStart"/>
      <w:r>
        <w:rPr>
          <w:rFonts w:cstheme="minorHAnsi"/>
          <w:lang w:val="en-US"/>
        </w:rPr>
        <w:t>Trump;</w:t>
      </w:r>
      <w:proofErr w:type="gramEnd"/>
    </w:p>
    <w:p w14:paraId="5E9E109D" w14:textId="322020E4" w:rsidR="00993BBC" w:rsidRDefault="00993BBC" w:rsidP="00993BBC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don’t have anything against the person a Nazi might once have </w:t>
      </w:r>
      <w:proofErr w:type="gramStart"/>
      <w:r>
        <w:rPr>
          <w:rFonts w:cstheme="minorHAnsi"/>
          <w:lang w:val="en-US"/>
        </w:rPr>
        <w:t>been;</w:t>
      </w:r>
      <w:proofErr w:type="gramEnd"/>
    </w:p>
    <w:p w14:paraId="6924C05C" w14:textId="14D05B82" w:rsidR="00993BBC" w:rsidRDefault="00993BBC" w:rsidP="00993BBC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hate what made them this way!</w:t>
      </w:r>
    </w:p>
    <w:p w14:paraId="50164A29" w14:textId="6A6BD724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 hate all that guts their dreams,</w:t>
      </w:r>
    </w:p>
    <w:p w14:paraId="405F0503" w14:textId="0B9572D7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  <w:t>all that confines them in a role,</w:t>
      </w:r>
    </w:p>
    <w:p w14:paraId="58FD6FEB" w14:textId="69B77AEA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all that teaches them to hate,</w:t>
      </w:r>
    </w:p>
    <w:p w14:paraId="15B13427" w14:textId="1FAF624C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and not the system around,</w:t>
      </w:r>
    </w:p>
    <w:p w14:paraId="02D20D71" w14:textId="65DBBC5E" w:rsidR="00993BBC" w:rsidRDefault="00993BBC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not the one responsible</w:t>
      </w:r>
      <w:r w:rsidR="00251567">
        <w:rPr>
          <w:rFonts w:cstheme="minorHAnsi"/>
          <w:lang w:val="en-US"/>
        </w:rPr>
        <w:t>,</w:t>
      </w:r>
    </w:p>
    <w:p w14:paraId="6CC213D1" w14:textId="111EAF17" w:rsidR="00251567" w:rsidRDefault="00251567" w:rsidP="00993BBC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proofErr w:type="gramStart"/>
      <w:r>
        <w:rPr>
          <w:rFonts w:cstheme="minorHAnsi"/>
          <w:lang w:val="en-US"/>
        </w:rPr>
        <w:t>they</w:t>
      </w:r>
      <w:proofErr w:type="gramEnd"/>
      <w:r>
        <w:rPr>
          <w:rFonts w:cstheme="minorHAnsi"/>
          <w:lang w:val="en-US"/>
        </w:rPr>
        <w:t xml:space="preserve"> only want your best!</w:t>
      </w:r>
    </w:p>
    <w:p w14:paraId="7DFDDE9E" w14:textId="74CE6888" w:rsidR="00251567" w:rsidRDefault="00251567" w:rsidP="00251567">
      <w:pPr>
        <w:jc w:val="center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If it worked till now, why change a thing?</w:t>
      </w:r>
    </w:p>
    <w:p w14:paraId="17F2E07E" w14:textId="280E22CE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>Isn’t life beautiful? Meant to be lived?</w:t>
      </w:r>
    </w:p>
    <w:p w14:paraId="34BF88B9" w14:textId="55F1D870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To become a Nazi one mustn’t be evil!</w:t>
      </w:r>
    </w:p>
    <w:p w14:paraId="0B960FD9" w14:textId="6E165C77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One mustn’t be stupid!</w:t>
      </w:r>
    </w:p>
    <w:p w14:paraId="1C696818" w14:textId="28281B24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One mustn’t even be easily influenced!</w:t>
      </w:r>
    </w:p>
    <w:p w14:paraId="6C06BDD8" w14:textId="45F61151" w:rsidR="00251567" w:rsidRDefault="00251567" w:rsidP="00251567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It’s enough for evil to be normal</w:t>
      </w:r>
    </w:p>
    <w:p w14:paraId="6E42FDDA" w14:textId="05EBC056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  <w:t xml:space="preserve">You adapt what’s </w:t>
      </w:r>
      <w:proofErr w:type="gramStart"/>
      <w:r>
        <w:rPr>
          <w:rFonts w:cstheme="minorHAnsi"/>
          <w:lang w:val="en-US"/>
        </w:rPr>
        <w:t>told</w:t>
      </w:r>
      <w:proofErr w:type="gramEnd"/>
      <w:r>
        <w:rPr>
          <w:rFonts w:cstheme="minorHAnsi"/>
          <w:lang w:val="en-US"/>
        </w:rPr>
        <w:t xml:space="preserve"> to be right.</w:t>
      </w:r>
    </w:p>
    <w:p w14:paraId="388BA327" w14:textId="77777777" w:rsidR="00251567" w:rsidRDefault="00251567" w:rsidP="00251567">
      <w:pPr>
        <w:jc w:val="right"/>
        <w:rPr>
          <w:rFonts w:cstheme="minorHAnsi"/>
          <w:lang w:val="en-US"/>
        </w:rPr>
      </w:pPr>
    </w:p>
    <w:p w14:paraId="675BBEA0" w14:textId="7033C932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 xml:space="preserve">Yes! We live in an awful </w:t>
      </w:r>
      <w:proofErr w:type="spellStart"/>
      <w:r>
        <w:rPr>
          <w:rFonts w:cstheme="minorHAnsi"/>
          <w:lang w:val="en-US"/>
        </w:rPr>
        <w:t>latestage</w:t>
      </w:r>
      <w:proofErr w:type="spellEnd"/>
      <w:r>
        <w:rPr>
          <w:rFonts w:cstheme="minorHAnsi"/>
          <w:lang w:val="en-US"/>
        </w:rPr>
        <w:t xml:space="preserve"> capitalism!</w:t>
      </w:r>
    </w:p>
    <w:p w14:paraId="7387B5F6" w14:textId="1C46B315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 xml:space="preserve">Yes! We are products! </w:t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</w:p>
    <w:p w14:paraId="3D6FF4F2" w14:textId="484432C8" w:rsidR="00251567" w:rsidRDefault="00251567" w:rsidP="00251567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But has it to be like that?</w:t>
      </w:r>
    </w:p>
    <w:p w14:paraId="3A497A8F" w14:textId="7271EA7F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I’m privileged, so why should I care?</w:t>
      </w:r>
    </w:p>
    <w:p w14:paraId="3F5C68B5" w14:textId="18022E69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 xml:space="preserve">It’s not my problem, it’s </w:t>
      </w:r>
      <w:r>
        <w:rPr>
          <w:rFonts w:cstheme="minorHAnsi"/>
          <w:i/>
          <w:iCs/>
          <w:lang w:val="en-US"/>
        </w:rPr>
        <w:t>theirs</w:t>
      </w:r>
    </w:p>
    <w:p w14:paraId="791722F5" w14:textId="088CCD17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i/>
          <w:iCs/>
          <w:lang w:val="en-US"/>
        </w:rPr>
        <w:t>They</w:t>
      </w:r>
      <w:r>
        <w:rPr>
          <w:rFonts w:cstheme="minorHAnsi"/>
          <w:lang w:val="en-US"/>
        </w:rPr>
        <w:t xml:space="preserve"> are strange</w:t>
      </w:r>
    </w:p>
    <w:p w14:paraId="72544436" w14:textId="14574155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i/>
          <w:iCs/>
          <w:lang w:val="en-US"/>
        </w:rPr>
        <w:t>They</w:t>
      </w:r>
      <w:r>
        <w:rPr>
          <w:rFonts w:cstheme="minorHAnsi"/>
          <w:lang w:val="en-US"/>
        </w:rPr>
        <w:t xml:space="preserve"> aren’t like us</w:t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We are humans…</w:t>
      </w:r>
    </w:p>
    <w:p w14:paraId="1F542CC1" w14:textId="0258C1D6" w:rsidR="00251567" w:rsidRDefault="00251567" w:rsidP="00251567">
      <w:pPr>
        <w:jc w:val="center"/>
        <w:rPr>
          <w:rFonts w:cstheme="minorHAnsi"/>
          <w:lang w:val="en-US"/>
        </w:rPr>
      </w:pPr>
      <w:proofErr w:type="gramStart"/>
      <w:r>
        <w:rPr>
          <w:rFonts w:cstheme="minorHAnsi"/>
          <w:lang w:val="en-US"/>
        </w:rPr>
        <w:t>So</w:t>
      </w:r>
      <w:proofErr w:type="gramEnd"/>
      <w:r>
        <w:rPr>
          <w:rFonts w:cstheme="minorHAnsi"/>
          <w:lang w:val="en-US"/>
        </w:rPr>
        <w:t xml:space="preserve"> what are </w:t>
      </w:r>
      <w:r>
        <w:rPr>
          <w:rFonts w:cstheme="minorHAnsi"/>
          <w:i/>
          <w:iCs/>
          <w:lang w:val="en-US"/>
        </w:rPr>
        <w:t>they</w:t>
      </w:r>
      <w:r>
        <w:rPr>
          <w:rFonts w:cstheme="minorHAnsi"/>
          <w:lang w:val="en-US"/>
        </w:rPr>
        <w:t>?</w:t>
      </w:r>
    </w:p>
    <w:p w14:paraId="7AF1A4F7" w14:textId="7455BFBA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>Why does caring end where it stops being profitable?</w:t>
      </w:r>
    </w:p>
    <w:p w14:paraId="2C1B09A7" w14:textId="1F85BBB0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Why do we unite against </w:t>
      </w:r>
      <w:r>
        <w:rPr>
          <w:rFonts w:cstheme="minorHAnsi"/>
          <w:i/>
          <w:iCs/>
          <w:lang w:val="en-US"/>
        </w:rPr>
        <w:t>them</w:t>
      </w:r>
      <w:r>
        <w:rPr>
          <w:rFonts w:cstheme="minorHAnsi"/>
          <w:lang w:val="en-US"/>
        </w:rPr>
        <w:t xml:space="preserve">, against </w:t>
      </w:r>
      <w:r>
        <w:rPr>
          <w:rFonts w:cstheme="minorHAnsi"/>
          <w:b/>
          <w:bCs/>
          <w:lang w:val="en-US"/>
        </w:rPr>
        <w:t>us</w:t>
      </w:r>
      <w:r>
        <w:rPr>
          <w:rFonts w:cstheme="minorHAnsi"/>
          <w:lang w:val="en-US"/>
        </w:rPr>
        <w:t>?</w:t>
      </w:r>
    </w:p>
    <w:p w14:paraId="49628950" w14:textId="3D495118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shouldn’t throw </w:t>
      </w:r>
      <w:r>
        <w:rPr>
          <w:rFonts w:cstheme="minorHAnsi"/>
          <w:i/>
          <w:iCs/>
          <w:lang w:val="en-US"/>
        </w:rPr>
        <w:t xml:space="preserve">my gift </w:t>
      </w:r>
      <w:r>
        <w:rPr>
          <w:rFonts w:cstheme="minorHAnsi"/>
          <w:lang w:val="en-US"/>
        </w:rPr>
        <w:t>away!</w:t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I should continue to try…</w:t>
      </w:r>
    </w:p>
    <w:p w14:paraId="0F3A2490" w14:textId="521C85AB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Try to be me,</w:t>
      </w:r>
    </w:p>
    <w:p w14:paraId="71BF59A1" w14:textId="4C5EFCD3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Try to be more,</w:t>
      </w:r>
    </w:p>
    <w:p w14:paraId="2E106EF3" w14:textId="0E4506CC" w:rsidR="00251567" w:rsidRDefault="00251567" w:rsidP="00251567">
      <w:pPr>
        <w:ind w:left="708" w:firstLine="708"/>
        <w:rPr>
          <w:rFonts w:cstheme="minorHAnsi"/>
          <w:lang w:val="en-US"/>
        </w:rPr>
      </w:pPr>
      <w:r>
        <w:rPr>
          <w:rFonts w:cstheme="minorHAnsi"/>
          <w:lang w:val="en-US"/>
        </w:rPr>
        <w:t>Try to be!</w:t>
      </w:r>
    </w:p>
    <w:p w14:paraId="0B1203A6" w14:textId="569AA2E5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want to give </w:t>
      </w:r>
      <w:proofErr w:type="gramStart"/>
      <w:r>
        <w:rPr>
          <w:rFonts w:cstheme="minorHAnsi"/>
          <w:lang w:val="en-US"/>
        </w:rPr>
        <w:t>up;</w:t>
      </w:r>
      <w:proofErr w:type="gramEnd"/>
    </w:p>
    <w:p w14:paraId="03424DD3" w14:textId="553DD415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It’s so easy to give </w:t>
      </w:r>
      <w:proofErr w:type="gramStart"/>
      <w:r>
        <w:rPr>
          <w:rFonts w:cstheme="minorHAnsi"/>
          <w:lang w:val="en-US"/>
        </w:rPr>
        <w:t>up;</w:t>
      </w:r>
      <w:proofErr w:type="gramEnd"/>
    </w:p>
    <w:p w14:paraId="10535333" w14:textId="1E30467B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To be part of </w:t>
      </w:r>
      <w:r>
        <w:rPr>
          <w:rFonts w:cstheme="minorHAnsi"/>
          <w:b/>
          <w:bCs/>
          <w:lang w:val="en-US"/>
        </w:rPr>
        <w:t>We</w:t>
      </w:r>
      <w:r>
        <w:rPr>
          <w:rFonts w:cstheme="minorHAnsi"/>
          <w:lang w:val="en-US"/>
        </w:rPr>
        <w:t xml:space="preserve"> against </w:t>
      </w:r>
      <w:proofErr w:type="gramStart"/>
      <w:r>
        <w:rPr>
          <w:rFonts w:cstheme="minorHAnsi"/>
          <w:i/>
          <w:iCs/>
          <w:lang w:val="en-US"/>
        </w:rPr>
        <w:t>them</w:t>
      </w:r>
      <w:r>
        <w:rPr>
          <w:rFonts w:cstheme="minorHAnsi"/>
          <w:lang w:val="en-US"/>
        </w:rPr>
        <w:t>;</w:t>
      </w:r>
      <w:proofErr w:type="gramEnd"/>
    </w:p>
    <w:p w14:paraId="26B85E6C" w14:textId="5A6B6D2D" w:rsidR="00251567" w:rsidRDefault="00251567" w:rsidP="00251567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But </w:t>
      </w:r>
      <w:proofErr w:type="gramStart"/>
      <w:r>
        <w:rPr>
          <w:rFonts w:cstheme="minorHAnsi"/>
          <w:lang w:val="en-US"/>
        </w:rPr>
        <w:t>in</w:t>
      </w:r>
      <w:proofErr w:type="gramEnd"/>
      <w:r>
        <w:rPr>
          <w:rFonts w:cstheme="minorHAnsi"/>
          <w:lang w:val="en-US"/>
        </w:rPr>
        <w:t xml:space="preserve"> the same time…</w:t>
      </w:r>
    </w:p>
    <w:p w14:paraId="7CF254D1" w14:textId="7901FBC1" w:rsidR="00251567" w:rsidRDefault="00251567" w:rsidP="00251567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It’s impossible to stop caring!!!</w:t>
      </w:r>
    </w:p>
    <w:p w14:paraId="6F16714F" w14:textId="1C3DCA55" w:rsidR="00251567" w:rsidRDefault="00251567" w:rsidP="00251567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And We’re not alone!</w:t>
      </w:r>
    </w:p>
    <w:p w14:paraId="3A810006" w14:textId="3DE4B795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  <w:t>It became difficult to hope.</w:t>
      </w:r>
    </w:p>
    <w:p w14:paraId="2DD73270" w14:textId="0858B7A6" w:rsidR="00251567" w:rsidRDefault="00251567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 xml:space="preserve">Either you can’t </w:t>
      </w:r>
      <w:r w:rsidR="003D1201">
        <w:rPr>
          <w:rFonts w:cstheme="minorHAnsi"/>
          <w:lang w:val="en-US"/>
        </w:rPr>
        <w:t xml:space="preserve">because it’s too </w:t>
      </w:r>
      <w:r w:rsidR="003D1201" w:rsidRPr="003D1201">
        <w:rPr>
          <w:rFonts w:cstheme="minorHAnsi"/>
          <w:lang w:val="en-US"/>
        </w:rPr>
        <w:t>"</w:t>
      </w:r>
      <w:r w:rsidR="003D1201">
        <w:rPr>
          <w:rFonts w:cstheme="minorHAnsi"/>
          <w:lang w:val="en-US"/>
        </w:rPr>
        <w:t>expensive</w:t>
      </w:r>
      <w:r w:rsidR="003D1201" w:rsidRPr="003D1201">
        <w:rPr>
          <w:rFonts w:cstheme="minorHAnsi"/>
          <w:lang w:val="en-US"/>
        </w:rPr>
        <w:t>"</w:t>
      </w:r>
      <w:r w:rsidR="003D1201">
        <w:rPr>
          <w:rFonts w:cstheme="minorHAnsi"/>
          <w:lang w:val="en-US"/>
        </w:rPr>
        <w:t xml:space="preserve">, too </w:t>
      </w:r>
      <w:r w:rsidR="003D1201" w:rsidRPr="003D1201">
        <w:rPr>
          <w:rFonts w:cstheme="minorHAnsi"/>
          <w:lang w:val="en-US"/>
        </w:rPr>
        <w:t>"</w:t>
      </w:r>
      <w:r w:rsidR="003D1201">
        <w:rPr>
          <w:rFonts w:cstheme="minorHAnsi"/>
          <w:lang w:val="en-US"/>
        </w:rPr>
        <w:t>time intense</w:t>
      </w:r>
      <w:r w:rsidR="003D1201" w:rsidRPr="003D1201">
        <w:rPr>
          <w:rFonts w:cstheme="minorHAnsi"/>
          <w:lang w:val="en-US"/>
        </w:rPr>
        <w:t>"</w:t>
      </w:r>
    </w:p>
    <w:p w14:paraId="48BDDAD1" w14:textId="03584ABC" w:rsidR="003D1201" w:rsidRDefault="003D1201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>or you can’t because you lost it, lost the human spark, gave up…</w:t>
      </w:r>
      <w:r>
        <w:rPr>
          <w:rFonts w:cstheme="minorHAnsi"/>
          <w:lang w:val="en-US"/>
        </w:rPr>
        <w:tab/>
      </w:r>
    </w:p>
    <w:p w14:paraId="0C401B11" w14:textId="0E4E42D0" w:rsidR="003D1201" w:rsidRDefault="003D1201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don’t know what I </w:t>
      </w:r>
      <w:proofErr w:type="gramStart"/>
      <w:r>
        <w:rPr>
          <w:rFonts w:cstheme="minorHAnsi"/>
          <w:lang w:val="en-US"/>
        </w:rPr>
        <w:t>want;</w:t>
      </w:r>
      <w:proofErr w:type="gramEnd"/>
    </w:p>
    <w:p w14:paraId="3E97570B" w14:textId="2900CBA7" w:rsidR="003D1201" w:rsidRDefault="003D1201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  <w:t xml:space="preserve">I don’t know who I </w:t>
      </w:r>
      <w:proofErr w:type="gramStart"/>
      <w:r>
        <w:rPr>
          <w:rFonts w:cstheme="minorHAnsi"/>
          <w:lang w:val="en-US"/>
        </w:rPr>
        <w:t>am;</w:t>
      </w:r>
      <w:proofErr w:type="gramEnd"/>
    </w:p>
    <w:p w14:paraId="50B89165" w14:textId="6041F775" w:rsidR="003D1201" w:rsidRDefault="003D1201" w:rsidP="0025156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  <w:t xml:space="preserve">I don’t know where we’re </w:t>
      </w:r>
      <w:proofErr w:type="gramStart"/>
      <w:r>
        <w:rPr>
          <w:rFonts w:cstheme="minorHAnsi"/>
          <w:lang w:val="en-US"/>
        </w:rPr>
        <w:t>going;</w:t>
      </w:r>
      <w:proofErr w:type="gramEnd"/>
    </w:p>
    <w:p w14:paraId="0995F678" w14:textId="767DE59B" w:rsidR="003D1201" w:rsidRDefault="003D1201" w:rsidP="003D1201">
      <w:pPr>
        <w:jc w:val="center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But I dare to hope</w:t>
      </w:r>
    </w:p>
    <w:p w14:paraId="2B796D3D" w14:textId="0C2243CC" w:rsidR="003D1201" w:rsidRDefault="003D1201" w:rsidP="003D1201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>I hate too many days as I hate too many people</w:t>
      </w:r>
    </w:p>
    <w:p w14:paraId="372624C4" w14:textId="569CC01C" w:rsidR="003D1201" w:rsidRDefault="003D1201" w:rsidP="003D1201">
      <w:pPr>
        <w:jc w:val="right"/>
        <w:rPr>
          <w:rFonts w:cstheme="minorHAnsi"/>
          <w:lang w:val="en-US"/>
        </w:rPr>
      </w:pPr>
      <w:r>
        <w:rPr>
          <w:rFonts w:cstheme="minorHAnsi"/>
          <w:lang w:val="en-US"/>
        </w:rPr>
        <w:t>I feel alone too often</w:t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ab/>
      </w:r>
    </w:p>
    <w:p w14:paraId="7343BBF9" w14:textId="3E179E2E" w:rsidR="003D1201" w:rsidRDefault="003D1201" w:rsidP="003D1201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Is this </w:t>
      </w:r>
      <w:r w:rsidRPr="003D1201">
        <w:rPr>
          <w:rFonts w:cstheme="minorHAnsi"/>
          <w:lang w:val="en-US"/>
        </w:rPr>
        <w:t>"</w:t>
      </w:r>
      <w:r>
        <w:rPr>
          <w:rFonts w:cstheme="minorHAnsi"/>
          <w:lang w:val="en-US"/>
        </w:rPr>
        <w:t>art</w:t>
      </w:r>
      <w:r w:rsidRPr="003D1201">
        <w:rPr>
          <w:rFonts w:cstheme="minorHAnsi"/>
          <w:lang w:val="en-US"/>
        </w:rPr>
        <w:t>"</w:t>
      </w:r>
      <w:r>
        <w:rPr>
          <w:rFonts w:cstheme="minorHAnsi"/>
          <w:lang w:val="en-US"/>
        </w:rPr>
        <w:t>?</w:t>
      </w:r>
    </w:p>
    <w:p w14:paraId="7337156F" w14:textId="40964548" w:rsidR="003D1201" w:rsidRDefault="003D1201" w:rsidP="003D120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 do feel trapped, why shouldn’t I?</w:t>
      </w:r>
    </w:p>
    <w:p w14:paraId="00A856EA" w14:textId="77777777" w:rsidR="003D1201" w:rsidRDefault="003D1201" w:rsidP="003D1201">
      <w:pPr>
        <w:rPr>
          <w:rFonts w:cstheme="minorHAnsi"/>
          <w:lang w:val="en-US"/>
        </w:rPr>
      </w:pPr>
    </w:p>
    <w:p w14:paraId="184CDC46" w14:textId="4C3AA3BD" w:rsidR="003D1201" w:rsidRDefault="003D1201" w:rsidP="003D120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>Because I’m lazy?</w:t>
      </w:r>
    </w:p>
    <w:p w14:paraId="09CAAEBF" w14:textId="6FECC59A" w:rsidR="003D1201" w:rsidRDefault="003D1201" w:rsidP="003D120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Like everyone tells me…</w:t>
      </w:r>
    </w:p>
    <w:p w14:paraId="7BED8F94" w14:textId="28673110" w:rsidR="003D1201" w:rsidRDefault="003D1201" w:rsidP="003D1201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shouldn’t try to be myself!</w:t>
      </w:r>
    </w:p>
    <w:p w14:paraId="2A111648" w14:textId="30D84FF2" w:rsidR="003D1201" w:rsidRDefault="003D1201" w:rsidP="003D120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I’m not </w:t>
      </w:r>
      <w:r>
        <w:rPr>
          <w:rFonts w:cstheme="minorHAnsi"/>
          <w:i/>
          <w:iCs/>
          <w:lang w:val="en-US"/>
        </w:rPr>
        <w:t>special</w:t>
      </w:r>
      <w:r>
        <w:rPr>
          <w:rFonts w:cstheme="minorHAnsi"/>
          <w:lang w:val="en-US"/>
        </w:rPr>
        <w:t>, at least not in a way I would consider.</w:t>
      </w:r>
    </w:p>
    <w:p w14:paraId="3F7BDBB2" w14:textId="35C05A3B" w:rsidR="003D1201" w:rsidRDefault="003D1201" w:rsidP="00B912AD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just was lucky!</w:t>
      </w:r>
    </w:p>
    <w:p w14:paraId="02A994CB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146CC2C6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585B63E1" w14:textId="3857E852" w:rsidR="00B912AD" w:rsidRDefault="00B912AD" w:rsidP="00B912AD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want to rage</w:t>
      </w:r>
    </w:p>
    <w:p w14:paraId="69CB90E6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4FE8BE26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081C5ADF" w14:textId="70E119EA" w:rsidR="00B912AD" w:rsidRDefault="00B912AD" w:rsidP="00B912AD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have too much anger</w:t>
      </w:r>
    </w:p>
    <w:p w14:paraId="05FF295F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20C702F2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6BC7E744" w14:textId="6A11F784" w:rsidR="00B912AD" w:rsidRDefault="00B912AD" w:rsidP="00B912AD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feel too trapped</w:t>
      </w:r>
    </w:p>
    <w:p w14:paraId="27583042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24066F33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6A689F79" w14:textId="39C8BB57" w:rsidR="00B912AD" w:rsidRDefault="00B912AD" w:rsidP="00B912AD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am too trapped</w:t>
      </w:r>
    </w:p>
    <w:p w14:paraId="6031D8F9" w14:textId="77777777" w:rsidR="00B912AD" w:rsidRDefault="00B912AD" w:rsidP="00B912AD">
      <w:pPr>
        <w:jc w:val="center"/>
        <w:rPr>
          <w:rFonts w:cstheme="minorHAnsi"/>
          <w:lang w:val="en-US"/>
        </w:rPr>
      </w:pPr>
    </w:p>
    <w:p w14:paraId="6D444B75" w14:textId="1AC48DFF" w:rsidR="00B912AD" w:rsidRDefault="00B912AD" w:rsidP="00B912AD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>I am not trapped</w:t>
      </w:r>
    </w:p>
    <w:p w14:paraId="5ECEE02C" w14:textId="443A1EE3" w:rsidR="00B912AD" w:rsidRDefault="00B912AD" w:rsidP="00B912AD">
      <w:pPr>
        <w:jc w:val="center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WHERE </w:t>
      </w:r>
      <w:r>
        <w:rPr>
          <w:rFonts w:cstheme="minorHAnsi"/>
          <w:sz w:val="24"/>
          <w:szCs w:val="24"/>
          <w:lang w:val="en-US"/>
        </w:rPr>
        <w:t>DOES</w:t>
      </w:r>
      <w:r>
        <w:rPr>
          <w:rFonts w:cstheme="minorHAnsi"/>
          <w:lang w:val="en-US"/>
        </w:rPr>
        <w:t xml:space="preserve"> THIS LEAD?</w:t>
      </w:r>
    </w:p>
    <w:p w14:paraId="4CFD08F2" w14:textId="69F1028E" w:rsidR="00B912AD" w:rsidRPr="00B912AD" w:rsidRDefault="00B912AD" w:rsidP="00B912AD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FUUUUUUUUUUUUUUUUUUUUUUUUUUUUUUUUUUUUUUUUUUUUUUUUUUUUUUUUUUUUUUUUUUUUUUUUUUUUUUUUUUUUUUUUUUUUUUUUUUUUUUUUUUUUUUUUUUUUUUUUUUUUUUUUUUUUUUUUUUUUUUUUUUUUUUUUUUUUUUUUUUUUUUUUUUUUUUUUUUUUUUUUUUUUUUUUUUUUUUUUUUUUUUUUUUUUUUUUUUUUUUUUUUUUUUUUUUUUUUUUUUUUUUUUUUUUUUUUUUUUUUUUUUCK</w:t>
      </w:r>
    </w:p>
    <w:p w14:paraId="6885D45B" w14:textId="2A3B0876" w:rsidR="00B912AD" w:rsidRPr="00B912AD" w:rsidRDefault="00B912AD" w:rsidP="00B912AD">
      <w:pPr>
        <w:jc w:val="right"/>
        <w:rPr>
          <w:rFonts w:cstheme="minorHAnsi"/>
          <w:lang w:val="en-US"/>
        </w:rPr>
      </w:pPr>
    </w:p>
    <w:p w14:paraId="6B0F7CFB" w14:textId="77777777" w:rsidR="003D1201" w:rsidRPr="003D1201" w:rsidRDefault="003D1201" w:rsidP="003D1201">
      <w:pPr>
        <w:rPr>
          <w:rFonts w:cstheme="minorHAnsi"/>
          <w:lang w:val="en-US"/>
        </w:rPr>
      </w:pPr>
    </w:p>
    <w:p w14:paraId="4412A424" w14:textId="77777777" w:rsidR="00251567" w:rsidRPr="00251567" w:rsidRDefault="00251567" w:rsidP="00251567">
      <w:pPr>
        <w:jc w:val="right"/>
        <w:rPr>
          <w:rFonts w:cstheme="minorHAnsi"/>
          <w:lang w:val="en-US"/>
        </w:rPr>
      </w:pPr>
    </w:p>
    <w:sectPr w:rsidR="00251567" w:rsidRPr="002515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BC"/>
    <w:rsid w:val="00251567"/>
    <w:rsid w:val="003D1201"/>
    <w:rsid w:val="0054532C"/>
    <w:rsid w:val="0095577A"/>
    <w:rsid w:val="00993BBC"/>
    <w:rsid w:val="00B9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A619"/>
  <w15:chartTrackingRefBased/>
  <w15:docId w15:val="{CAB2FEC8-7838-4DED-84EA-1A1158A0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B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B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B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B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B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B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B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B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B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B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B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B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B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Ehler</dc:creator>
  <cp:keywords/>
  <dc:description/>
  <cp:lastModifiedBy>Volker Ehler</cp:lastModifiedBy>
  <cp:revision>1</cp:revision>
  <dcterms:created xsi:type="dcterms:W3CDTF">2024-11-29T17:53:00Z</dcterms:created>
  <dcterms:modified xsi:type="dcterms:W3CDTF">2024-11-29T18:29:00Z</dcterms:modified>
</cp:coreProperties>
</file>